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F5" w:rsidRDefault="001D31AE">
      <w:pPr>
        <w:spacing w:line="220" w:lineRule="atLeast"/>
        <w:rPr>
          <w:b/>
          <w:sz w:val="32"/>
        </w:rPr>
      </w:pPr>
      <w:r>
        <w:rPr>
          <w:rFonts w:hint="eastAsia"/>
          <w:b/>
          <w:sz w:val="32"/>
        </w:rPr>
        <w:t>请提供以下信息用于专利申请：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第一申请人：成都博瑞时代科技有限公司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地址：四川省成都市高新区（西区）西芯大道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</w:t>
      </w:r>
    </w:p>
    <w:p w:rsidR="00645EF5" w:rsidRDefault="001D31AE">
      <w:pPr>
        <w:spacing w:line="220" w:lineRule="atLeas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邮编：</w:t>
      </w:r>
      <w:r w:rsidR="001B4341" w:rsidRPr="001B4341">
        <w:rPr>
          <w:color w:val="000000" w:themeColor="text1"/>
          <w:sz w:val="24"/>
        </w:rPr>
        <w:t>610097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统一社会信用代码：</w:t>
      </w:r>
      <w:r>
        <w:rPr>
          <w:sz w:val="24"/>
        </w:rPr>
        <w:t>91510100MA61TLE62Y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第一发明人姓名及其身份证号：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刘波</w:t>
      </w:r>
      <w:r>
        <w:rPr>
          <w:rFonts w:hint="eastAsia"/>
          <w:sz w:val="24"/>
        </w:rPr>
        <w:t xml:space="preserve">  513701197908246115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其他发明人（个数不限，不需要身份证号）：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王华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蒙文俊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岳明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杜杰</w:t>
      </w:r>
    </w:p>
    <w:p w:rsidR="00645EF5" w:rsidRDefault="00645EF5">
      <w:pPr>
        <w:spacing w:line="220" w:lineRule="atLeast"/>
        <w:rPr>
          <w:sz w:val="24"/>
        </w:rPr>
      </w:pP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联系人及其电话：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刘波</w:t>
      </w:r>
      <w:r>
        <w:rPr>
          <w:rFonts w:hint="eastAsia"/>
          <w:sz w:val="24"/>
        </w:rPr>
        <w:t xml:space="preserve"> 13608232203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王华</w:t>
      </w:r>
      <w:r>
        <w:rPr>
          <w:rFonts w:hint="eastAsia"/>
          <w:sz w:val="24"/>
        </w:rPr>
        <w:t>13880860405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蒙文俊</w:t>
      </w:r>
      <w:r>
        <w:rPr>
          <w:rFonts w:hint="eastAsia"/>
          <w:sz w:val="24"/>
        </w:rPr>
        <w:t>15928693124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岳明</w:t>
      </w:r>
      <w:r>
        <w:rPr>
          <w:rFonts w:hint="eastAsia"/>
          <w:sz w:val="24"/>
        </w:rPr>
        <w:t>17708170312</w:t>
      </w:r>
    </w:p>
    <w:p w:rsidR="00645EF5" w:rsidRDefault="001D31AE">
      <w:pPr>
        <w:spacing w:line="220" w:lineRule="atLeast"/>
        <w:rPr>
          <w:sz w:val="24"/>
        </w:rPr>
      </w:pPr>
      <w:r>
        <w:rPr>
          <w:rFonts w:hint="eastAsia"/>
          <w:sz w:val="24"/>
        </w:rPr>
        <w:t>杜杰</w:t>
      </w:r>
      <w:r>
        <w:rPr>
          <w:rFonts w:hint="eastAsia"/>
          <w:sz w:val="24"/>
        </w:rPr>
        <w:t>13908182114</w:t>
      </w:r>
      <w:bookmarkStart w:id="0" w:name="_GoBack"/>
      <w:bookmarkEnd w:id="0"/>
    </w:p>
    <w:p w:rsidR="00645EF5" w:rsidRDefault="00645EF5">
      <w:pPr>
        <w:spacing w:line="220" w:lineRule="atLeast"/>
        <w:rPr>
          <w:color w:val="000000" w:themeColor="text1"/>
          <w:sz w:val="24"/>
        </w:rPr>
      </w:pPr>
    </w:p>
    <w:p w:rsidR="00645EF5" w:rsidRDefault="00645EF5">
      <w:pPr>
        <w:spacing w:line="220" w:lineRule="atLeast"/>
        <w:rPr>
          <w:sz w:val="24"/>
        </w:rPr>
      </w:pPr>
    </w:p>
    <w:sectPr w:rsidR="00645EF5" w:rsidSect="00645E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1AE" w:rsidRDefault="001D31AE" w:rsidP="00645EF5">
      <w:pPr>
        <w:spacing w:after="0"/>
      </w:pPr>
      <w:r>
        <w:separator/>
      </w:r>
    </w:p>
  </w:endnote>
  <w:endnote w:type="continuationSeparator" w:id="0">
    <w:p w:rsidR="001D31AE" w:rsidRDefault="001D31AE" w:rsidP="00645E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F5" w:rsidRDefault="00645EF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F5" w:rsidRDefault="00645EF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F5" w:rsidRDefault="00645EF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1AE" w:rsidRDefault="001D31AE" w:rsidP="00645EF5">
      <w:pPr>
        <w:spacing w:after="0"/>
      </w:pPr>
      <w:r>
        <w:separator/>
      </w:r>
    </w:p>
  </w:footnote>
  <w:footnote w:type="continuationSeparator" w:id="0">
    <w:p w:rsidR="001D31AE" w:rsidRDefault="001D31AE" w:rsidP="00645E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F5" w:rsidRDefault="00645EF5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5" o:spid="_x0000_s8194" type="#_x0000_t136" style="position:absolute;left:0;text-align:left;margin-left:0;margin-top:0;width:493.05pt;height:92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trim="t" fitpath="t" string="成都天汇致远交单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F5" w:rsidRDefault="00645EF5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6" o:spid="_x0000_s8195" type="#_x0000_t136" style="position:absolute;left:0;text-align:left;margin-left:0;margin-top:0;width:493.05pt;height:92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trim="t" fitpath="t" string="成都天汇致远交单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F5" w:rsidRDefault="00645EF5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4" o:spid="_x0000_s8193" type="#_x0000_t136" style="position:absolute;left:0;text-align:left;margin-left:0;margin-top:0;width:493.05pt;height:92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trim="t" fitpath="t" string="成都天汇致远交单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0242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6E93"/>
    <w:rsid w:val="00150429"/>
    <w:rsid w:val="001B4341"/>
    <w:rsid w:val="001D31AE"/>
    <w:rsid w:val="00201443"/>
    <w:rsid w:val="00212FE9"/>
    <w:rsid w:val="002A208C"/>
    <w:rsid w:val="00314199"/>
    <w:rsid w:val="00323B43"/>
    <w:rsid w:val="003917F6"/>
    <w:rsid w:val="003B5AA9"/>
    <w:rsid w:val="003D37D8"/>
    <w:rsid w:val="00426133"/>
    <w:rsid w:val="004358AB"/>
    <w:rsid w:val="004A6E0D"/>
    <w:rsid w:val="00523C4E"/>
    <w:rsid w:val="005E26A3"/>
    <w:rsid w:val="00645EF5"/>
    <w:rsid w:val="007318B5"/>
    <w:rsid w:val="007D3DF2"/>
    <w:rsid w:val="008A63D8"/>
    <w:rsid w:val="008B7726"/>
    <w:rsid w:val="008C2707"/>
    <w:rsid w:val="00952913"/>
    <w:rsid w:val="00970ABF"/>
    <w:rsid w:val="009B6F38"/>
    <w:rsid w:val="00A46277"/>
    <w:rsid w:val="00AF396A"/>
    <w:rsid w:val="00B304D5"/>
    <w:rsid w:val="00B70387"/>
    <w:rsid w:val="00BD6934"/>
    <w:rsid w:val="00C03FDC"/>
    <w:rsid w:val="00C07E2B"/>
    <w:rsid w:val="00C63FE4"/>
    <w:rsid w:val="00CA0DD4"/>
    <w:rsid w:val="00CF1F61"/>
    <w:rsid w:val="00D31D50"/>
    <w:rsid w:val="00D513F9"/>
    <w:rsid w:val="00DE4724"/>
    <w:rsid w:val="00E03F0B"/>
    <w:rsid w:val="00E64DB1"/>
    <w:rsid w:val="00E65F02"/>
    <w:rsid w:val="00E73745"/>
    <w:rsid w:val="00F0303C"/>
    <w:rsid w:val="00F447C5"/>
    <w:rsid w:val="00F603A4"/>
    <w:rsid w:val="499C5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9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F5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45EF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45EF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45EF5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45EF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8195"/>
    <customShpInfo spid="_x0000_s8194"/>
    <customShpInfo spid="_x0000_s819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20E3EF-714D-4813-B9B8-B7C62146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142</Characters>
  <Application>Microsoft Office Word</Application>
  <DocSecurity>0</DocSecurity>
  <Lines>35</Lines>
  <Paragraphs>31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m1ce</dc:creator>
  <cp:lastModifiedBy>Administrator</cp:lastModifiedBy>
  <cp:revision>5</cp:revision>
  <dcterms:created xsi:type="dcterms:W3CDTF">2018-03-05T03:46:00Z</dcterms:created>
  <dcterms:modified xsi:type="dcterms:W3CDTF">2018-03-08T02:54:00Z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