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F02" w:rsidRPr="00E65F02" w:rsidRDefault="00E65F02" w:rsidP="00D31D50">
      <w:pPr>
        <w:spacing w:line="220" w:lineRule="atLeast"/>
        <w:rPr>
          <w:b/>
          <w:sz w:val="32"/>
        </w:rPr>
      </w:pPr>
      <w:r w:rsidRPr="00E65F02">
        <w:rPr>
          <w:rFonts w:hint="eastAsia"/>
          <w:b/>
          <w:sz w:val="32"/>
        </w:rPr>
        <w:t>请提供以下信息用于</w:t>
      </w:r>
      <w:r w:rsidR="000B6E93">
        <w:rPr>
          <w:rFonts w:hint="eastAsia"/>
          <w:b/>
          <w:sz w:val="32"/>
        </w:rPr>
        <w:t>专利申请</w:t>
      </w:r>
      <w:r w:rsidRPr="00E65F02">
        <w:rPr>
          <w:rFonts w:hint="eastAsia"/>
          <w:b/>
          <w:sz w:val="32"/>
        </w:rPr>
        <w:t>：</w:t>
      </w:r>
    </w:p>
    <w:p w:rsidR="00A46277" w:rsidRDefault="00E65F02" w:rsidP="00D31D50">
      <w:pPr>
        <w:spacing w:line="220" w:lineRule="atLeast"/>
        <w:rPr>
          <w:sz w:val="24"/>
        </w:rPr>
      </w:pPr>
      <w:r w:rsidRPr="00AF396A">
        <w:rPr>
          <w:rFonts w:hint="eastAsia"/>
          <w:sz w:val="24"/>
        </w:rPr>
        <w:t>第一申请人：</w:t>
      </w:r>
      <w:r w:rsidR="00506B78" w:rsidRPr="00506B78">
        <w:rPr>
          <w:rFonts w:hint="eastAsia"/>
          <w:sz w:val="24"/>
        </w:rPr>
        <w:t>成都华西核设备科技有限公司</w:t>
      </w:r>
    </w:p>
    <w:p w:rsidR="00E65F02" w:rsidRDefault="00E65F02" w:rsidP="00D31D50">
      <w:pPr>
        <w:spacing w:line="220" w:lineRule="atLeast"/>
        <w:rPr>
          <w:sz w:val="24"/>
        </w:rPr>
      </w:pPr>
      <w:r w:rsidRPr="00AF396A">
        <w:rPr>
          <w:rFonts w:hint="eastAsia"/>
          <w:sz w:val="24"/>
        </w:rPr>
        <w:t>地址：</w:t>
      </w:r>
      <w:r w:rsidR="00523C4E" w:rsidRPr="00523C4E">
        <w:rPr>
          <w:rFonts w:hint="eastAsia"/>
          <w:sz w:val="24"/>
        </w:rPr>
        <w:t>四川省</w:t>
      </w:r>
      <w:r w:rsidR="00CA3BC1" w:rsidRPr="00CA3BC1">
        <w:rPr>
          <w:rFonts w:hint="eastAsia"/>
          <w:sz w:val="24"/>
        </w:rPr>
        <w:t>成都</w:t>
      </w:r>
      <w:r w:rsidR="00CA3BC1">
        <w:rPr>
          <w:rFonts w:hint="eastAsia"/>
          <w:sz w:val="24"/>
        </w:rPr>
        <w:t>市</w:t>
      </w:r>
      <w:r w:rsidR="00CA3BC1" w:rsidRPr="00CA3BC1">
        <w:rPr>
          <w:rFonts w:hint="eastAsia"/>
          <w:sz w:val="24"/>
        </w:rPr>
        <w:t>高新区</w:t>
      </w:r>
      <w:r w:rsidR="00506B78" w:rsidRPr="00506B78">
        <w:rPr>
          <w:rFonts w:hint="eastAsia"/>
          <w:sz w:val="24"/>
        </w:rPr>
        <w:t>益州大道中段</w:t>
      </w:r>
      <w:r w:rsidR="00506B78" w:rsidRPr="00506B78">
        <w:rPr>
          <w:rFonts w:hint="eastAsia"/>
          <w:sz w:val="24"/>
        </w:rPr>
        <w:t>1858</w:t>
      </w:r>
      <w:r w:rsidR="00506B78" w:rsidRPr="00506B78">
        <w:rPr>
          <w:rFonts w:hint="eastAsia"/>
          <w:sz w:val="24"/>
        </w:rPr>
        <w:t>号国际创新创业服务大厦</w:t>
      </w:r>
      <w:r w:rsidR="00506B78" w:rsidRPr="00506B78">
        <w:rPr>
          <w:rFonts w:hint="eastAsia"/>
          <w:sz w:val="24"/>
        </w:rPr>
        <w:t>2203</w:t>
      </w:r>
      <w:r w:rsidR="00506B78" w:rsidRPr="00506B78">
        <w:rPr>
          <w:rFonts w:hint="eastAsia"/>
          <w:sz w:val="24"/>
        </w:rPr>
        <w:t>号</w:t>
      </w:r>
    </w:p>
    <w:p w:rsidR="00F603A4" w:rsidRPr="00F603A4" w:rsidRDefault="00F603A4" w:rsidP="00D31D50">
      <w:pPr>
        <w:spacing w:line="220" w:lineRule="atLeas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邮编：</w:t>
      </w:r>
      <w:r w:rsidR="00DD4DA1" w:rsidRPr="00DD4DA1">
        <w:rPr>
          <w:color w:val="000000" w:themeColor="text1"/>
          <w:sz w:val="24"/>
        </w:rPr>
        <w:t>610094</w:t>
      </w:r>
    </w:p>
    <w:p w:rsidR="00A46277" w:rsidRPr="00A46277" w:rsidRDefault="00C63FE4" w:rsidP="00D31D50">
      <w:pPr>
        <w:spacing w:line="220" w:lineRule="atLeast"/>
        <w:rPr>
          <w:sz w:val="24"/>
        </w:rPr>
      </w:pPr>
      <w:r>
        <w:rPr>
          <w:rFonts w:hint="eastAsia"/>
          <w:sz w:val="24"/>
        </w:rPr>
        <w:t>统一社会信用代码</w:t>
      </w:r>
      <w:r w:rsidR="00E65F02" w:rsidRPr="00AF396A">
        <w:rPr>
          <w:rFonts w:hint="eastAsia"/>
          <w:sz w:val="24"/>
        </w:rPr>
        <w:t>：</w:t>
      </w:r>
      <w:r w:rsidR="00506B78" w:rsidRPr="00506B78">
        <w:rPr>
          <w:sz w:val="24"/>
        </w:rPr>
        <w:t>91510100MA62NM6X37</w:t>
      </w:r>
    </w:p>
    <w:p w:rsidR="00E65F02" w:rsidRPr="00AF396A" w:rsidRDefault="00E65F02" w:rsidP="00D31D50">
      <w:pPr>
        <w:spacing w:line="220" w:lineRule="atLeast"/>
        <w:rPr>
          <w:sz w:val="24"/>
        </w:rPr>
      </w:pPr>
      <w:r w:rsidRPr="00AF396A">
        <w:rPr>
          <w:rFonts w:hint="eastAsia"/>
          <w:sz w:val="24"/>
        </w:rPr>
        <w:t>第一发明人</w:t>
      </w:r>
      <w:r w:rsidR="00150429">
        <w:rPr>
          <w:rFonts w:hint="eastAsia"/>
          <w:sz w:val="24"/>
        </w:rPr>
        <w:t>姓名</w:t>
      </w:r>
      <w:r w:rsidRPr="00AF396A">
        <w:rPr>
          <w:rFonts w:hint="eastAsia"/>
          <w:sz w:val="24"/>
        </w:rPr>
        <w:t>及其身份证号：</w:t>
      </w:r>
      <w:r w:rsidR="00DD4DA1" w:rsidRPr="00DD4DA1">
        <w:rPr>
          <w:rFonts w:hint="eastAsia"/>
          <w:sz w:val="24"/>
        </w:rPr>
        <w:t>黎源</w:t>
      </w:r>
      <w:r w:rsidR="00DD4DA1">
        <w:rPr>
          <w:rFonts w:hint="eastAsia"/>
          <w:sz w:val="24"/>
        </w:rPr>
        <w:t xml:space="preserve">  </w:t>
      </w:r>
      <w:r w:rsidR="00DD4DA1" w:rsidRPr="00DD4DA1">
        <w:rPr>
          <w:sz w:val="24"/>
        </w:rPr>
        <w:t>510302199305171012</w:t>
      </w:r>
    </w:p>
    <w:p w:rsidR="00E65F02" w:rsidRDefault="00E65F02" w:rsidP="00D31D50">
      <w:pPr>
        <w:spacing w:line="220" w:lineRule="atLeast"/>
        <w:rPr>
          <w:sz w:val="24"/>
        </w:rPr>
      </w:pPr>
      <w:r w:rsidRPr="00AF396A">
        <w:rPr>
          <w:rFonts w:hint="eastAsia"/>
          <w:sz w:val="24"/>
        </w:rPr>
        <w:t>其他发明人</w:t>
      </w:r>
      <w:r w:rsidR="00EB06C9">
        <w:rPr>
          <w:rFonts w:hint="eastAsia"/>
          <w:sz w:val="24"/>
        </w:rPr>
        <w:t>（人</w:t>
      </w:r>
      <w:r w:rsidR="00150429">
        <w:rPr>
          <w:rFonts w:hint="eastAsia"/>
          <w:sz w:val="24"/>
        </w:rPr>
        <w:t>数不限，不需要身份证号</w:t>
      </w:r>
      <w:r w:rsidR="000B6E93">
        <w:rPr>
          <w:rFonts w:hint="eastAsia"/>
          <w:sz w:val="24"/>
        </w:rPr>
        <w:t>）</w:t>
      </w:r>
      <w:r w:rsidRPr="00AF396A">
        <w:rPr>
          <w:rFonts w:hint="eastAsia"/>
          <w:sz w:val="24"/>
        </w:rPr>
        <w:t>：</w:t>
      </w:r>
    </w:p>
    <w:p w:rsidR="00150429" w:rsidRDefault="00150429" w:rsidP="00D31D50">
      <w:pPr>
        <w:spacing w:line="220" w:lineRule="atLeast"/>
        <w:rPr>
          <w:sz w:val="24"/>
        </w:rPr>
      </w:pPr>
    </w:p>
    <w:p w:rsidR="00A46277" w:rsidRDefault="00EB06C9" w:rsidP="00D31D50">
      <w:pPr>
        <w:spacing w:line="220" w:lineRule="atLeast"/>
        <w:rPr>
          <w:sz w:val="24"/>
        </w:rPr>
      </w:pPr>
      <w:r>
        <w:rPr>
          <w:rFonts w:hint="eastAsia"/>
          <w:sz w:val="24"/>
        </w:rPr>
        <w:t>与我方交接</w:t>
      </w:r>
      <w:r w:rsidR="00A46277">
        <w:rPr>
          <w:rFonts w:hint="eastAsia"/>
          <w:sz w:val="24"/>
        </w:rPr>
        <w:t>联系人及其电话：</w:t>
      </w:r>
    </w:p>
    <w:p w:rsidR="008A63D8" w:rsidRDefault="008A63D8" w:rsidP="00A46277">
      <w:pPr>
        <w:spacing w:line="220" w:lineRule="atLeast"/>
        <w:rPr>
          <w:color w:val="000000" w:themeColor="text1"/>
          <w:sz w:val="24"/>
        </w:rPr>
      </w:pPr>
    </w:p>
    <w:p w:rsidR="00A46277" w:rsidRPr="00AF396A" w:rsidRDefault="00A46277" w:rsidP="00D31D50">
      <w:pPr>
        <w:spacing w:line="220" w:lineRule="atLeast"/>
        <w:rPr>
          <w:sz w:val="24"/>
        </w:rPr>
      </w:pPr>
    </w:p>
    <w:sectPr w:rsidR="00A46277" w:rsidRPr="00AF396A" w:rsidSect="004358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394" w:rsidRDefault="00211394" w:rsidP="00CA0DD4">
      <w:pPr>
        <w:spacing w:after="0"/>
      </w:pPr>
      <w:r>
        <w:separator/>
      </w:r>
    </w:p>
  </w:endnote>
  <w:endnote w:type="continuationSeparator" w:id="0">
    <w:p w:rsidR="00211394" w:rsidRDefault="00211394" w:rsidP="00CA0DD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DD4" w:rsidRDefault="00CA0DD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DD4" w:rsidRDefault="00CA0DD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DD4" w:rsidRDefault="00CA0DD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394" w:rsidRDefault="00211394" w:rsidP="00CA0DD4">
      <w:pPr>
        <w:spacing w:after="0"/>
      </w:pPr>
      <w:r>
        <w:separator/>
      </w:r>
    </w:p>
  </w:footnote>
  <w:footnote w:type="continuationSeparator" w:id="0">
    <w:p w:rsidR="00211394" w:rsidRDefault="00211394" w:rsidP="00CA0DD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DD4" w:rsidRDefault="008D2B14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539705" o:spid="_x0000_s8194" type="#_x0000_t136" style="position:absolute;left:0;text-align:left;margin-left:0;margin-top:0;width:493.05pt;height:92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微软雅黑&quot;;font-size:1pt" string="成都天汇致远交单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DD4" w:rsidRDefault="008D2B14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539706" o:spid="_x0000_s8195" type="#_x0000_t136" style="position:absolute;left:0;text-align:left;margin-left:0;margin-top:0;width:493.05pt;height:92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微软雅黑&quot;;font-size:1pt" string="成都天汇致远交单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DD4" w:rsidRDefault="008D2B14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539704" o:spid="_x0000_s8193" type="#_x0000_t136" style="position:absolute;left:0;text-align:left;margin-left:0;margin-top:0;width:493.05pt;height:92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微软雅黑&quot;;font-size:1pt" string="成都天汇致远交单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31746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B6E93"/>
    <w:rsid w:val="00150429"/>
    <w:rsid w:val="00201443"/>
    <w:rsid w:val="00211394"/>
    <w:rsid w:val="00212FE9"/>
    <w:rsid w:val="002A208C"/>
    <w:rsid w:val="00312BBD"/>
    <w:rsid w:val="00314199"/>
    <w:rsid w:val="00323B43"/>
    <w:rsid w:val="003917F6"/>
    <w:rsid w:val="003B5AA9"/>
    <w:rsid w:val="003D37D8"/>
    <w:rsid w:val="00426133"/>
    <w:rsid w:val="004358AB"/>
    <w:rsid w:val="004A6E0D"/>
    <w:rsid w:val="00506B78"/>
    <w:rsid w:val="00523C4E"/>
    <w:rsid w:val="00565F31"/>
    <w:rsid w:val="005E26A3"/>
    <w:rsid w:val="007318B5"/>
    <w:rsid w:val="007D3DF2"/>
    <w:rsid w:val="008A63D8"/>
    <w:rsid w:val="008B4779"/>
    <w:rsid w:val="008B7726"/>
    <w:rsid w:val="008C2707"/>
    <w:rsid w:val="008D2B14"/>
    <w:rsid w:val="00952913"/>
    <w:rsid w:val="00970ABF"/>
    <w:rsid w:val="009B6F38"/>
    <w:rsid w:val="00A46277"/>
    <w:rsid w:val="00AF396A"/>
    <w:rsid w:val="00B304D5"/>
    <w:rsid w:val="00B70387"/>
    <w:rsid w:val="00B92C8E"/>
    <w:rsid w:val="00BD6934"/>
    <w:rsid w:val="00C03FDC"/>
    <w:rsid w:val="00C07E2B"/>
    <w:rsid w:val="00C16120"/>
    <w:rsid w:val="00C63FE4"/>
    <w:rsid w:val="00CA0DD4"/>
    <w:rsid w:val="00CA3BC1"/>
    <w:rsid w:val="00CB25DC"/>
    <w:rsid w:val="00CF1F61"/>
    <w:rsid w:val="00D31D50"/>
    <w:rsid w:val="00D513F9"/>
    <w:rsid w:val="00DD4DA1"/>
    <w:rsid w:val="00DE4724"/>
    <w:rsid w:val="00E03F0B"/>
    <w:rsid w:val="00E64DB1"/>
    <w:rsid w:val="00E65F02"/>
    <w:rsid w:val="00E73745"/>
    <w:rsid w:val="00EB06C9"/>
    <w:rsid w:val="00F0303C"/>
    <w:rsid w:val="00F447C5"/>
    <w:rsid w:val="00F60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0DD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0DD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0DD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0DD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3E56DF6-84E3-429D-B76E-D2C83A8EF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m1ce</dc:creator>
  <cp:lastModifiedBy>Administrator</cp:lastModifiedBy>
  <cp:revision>2</cp:revision>
  <dcterms:created xsi:type="dcterms:W3CDTF">2018-03-16T07:17:00Z</dcterms:created>
  <dcterms:modified xsi:type="dcterms:W3CDTF">2018-03-16T07:17:00Z</dcterms:modified>
</cp:coreProperties>
</file>