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A1FE8" w14:textId="77777777" w:rsidR="00341C3A" w:rsidRDefault="00000000">
      <w:pPr>
        <w:pStyle w:val="aa"/>
        <w:spacing w:before="60" w:line="420" w:lineRule="exact"/>
        <w:rPr>
          <w:b/>
          <w:sz w:val="32"/>
          <w:szCs w:val="32"/>
        </w:rPr>
      </w:pPr>
      <w:bookmarkStart w:id="0" w:name="_Hlk511824939"/>
      <w:r>
        <w:rPr>
          <w:b/>
          <w:sz w:val="32"/>
          <w:szCs w:val="32"/>
        </w:rPr>
        <w:t>权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利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要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求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书</w:t>
      </w:r>
    </w:p>
    <w:bookmarkEnd w:id="0"/>
    <w:p w14:paraId="2DF70038" w14:textId="77777777" w:rsidR="00341C3A" w:rsidRDefault="00000000">
      <w:pPr>
        <w:numPr>
          <w:ilvl w:val="0"/>
          <w:numId w:val="1"/>
        </w:numPr>
        <w:spacing w:before="60" w:line="420" w:lineRule="exact"/>
        <w:ind w:firstLine="480"/>
        <w:rPr>
          <w:sz w:val="24"/>
        </w:rPr>
      </w:pPr>
      <w:r>
        <w:rPr>
          <w:sz w:val="24"/>
        </w:rPr>
        <w:t>一种促进畜禽生长的益生菌制剂，其特征在于，所述促进畜禽生长的益生菌制剂具有核壳结构，包括如下质量份数的成分：</w:t>
      </w:r>
    </w:p>
    <w:p w14:paraId="77D01E43" w14:textId="77777777" w:rsidR="00341C3A" w:rsidRDefault="00000000">
      <w:pPr>
        <w:numPr>
          <w:ilvl w:val="255"/>
          <w:numId w:val="0"/>
        </w:numPr>
        <w:spacing w:before="60" w:line="420" w:lineRule="exact"/>
        <w:ind w:firstLineChars="200" w:firstLine="480"/>
        <w:rPr>
          <w:sz w:val="24"/>
        </w:rPr>
      </w:pPr>
      <w:r>
        <w:rPr>
          <w:sz w:val="24"/>
        </w:rPr>
        <w:t>核结构成分</w:t>
      </w:r>
      <w:r>
        <w:rPr>
          <w:sz w:val="24"/>
        </w:rPr>
        <w:t>A</w:t>
      </w:r>
      <w:r>
        <w:rPr>
          <w:sz w:val="24"/>
        </w:rPr>
        <w:t>：</w:t>
      </w:r>
    </w:p>
    <w:p w14:paraId="0625D9D8" w14:textId="77777777" w:rsidR="00341C3A" w:rsidRDefault="00000000">
      <w:pPr>
        <w:numPr>
          <w:ilvl w:val="255"/>
          <w:numId w:val="0"/>
        </w:numPr>
        <w:spacing w:before="60" w:line="420" w:lineRule="exact"/>
        <w:ind w:firstLine="480"/>
        <w:rPr>
          <w:sz w:val="24"/>
        </w:rPr>
      </w:pPr>
      <w:r>
        <w:rPr>
          <w:sz w:val="24"/>
        </w:rPr>
        <w:t>益生</w:t>
      </w:r>
      <w:r>
        <w:rPr>
          <w:rFonts w:hint="eastAsia"/>
          <w:sz w:val="24"/>
        </w:rPr>
        <w:t>菌液</w:t>
      </w:r>
      <w:r>
        <w:rPr>
          <w:sz w:val="24"/>
        </w:rPr>
        <w:t xml:space="preserve">              30-40</w:t>
      </w:r>
      <w:r>
        <w:rPr>
          <w:sz w:val="24"/>
        </w:rPr>
        <w:t>份</w:t>
      </w:r>
    </w:p>
    <w:p w14:paraId="7522DD5A" w14:textId="77777777" w:rsidR="00341C3A" w:rsidRDefault="00000000">
      <w:pPr>
        <w:numPr>
          <w:ilvl w:val="255"/>
          <w:numId w:val="0"/>
        </w:numPr>
        <w:spacing w:before="60" w:line="420" w:lineRule="exact"/>
        <w:ind w:firstLine="480"/>
        <w:rPr>
          <w:sz w:val="24"/>
        </w:rPr>
      </w:pPr>
      <w:r>
        <w:rPr>
          <w:sz w:val="24"/>
        </w:rPr>
        <w:t>培养基</w:t>
      </w:r>
      <w:r>
        <w:rPr>
          <w:sz w:val="24"/>
        </w:rPr>
        <w:t xml:space="preserve">                50-70</w:t>
      </w:r>
      <w:r>
        <w:rPr>
          <w:sz w:val="24"/>
        </w:rPr>
        <w:t>份；</w:t>
      </w:r>
    </w:p>
    <w:p w14:paraId="5592B423" w14:textId="77777777" w:rsidR="00341C3A" w:rsidRDefault="00000000">
      <w:pPr>
        <w:numPr>
          <w:ilvl w:val="255"/>
          <w:numId w:val="0"/>
        </w:numPr>
        <w:spacing w:before="60" w:line="420" w:lineRule="exact"/>
        <w:ind w:firstLine="480"/>
        <w:rPr>
          <w:sz w:val="24"/>
        </w:rPr>
      </w:pPr>
      <w:r>
        <w:rPr>
          <w:sz w:val="24"/>
        </w:rPr>
        <w:t>核结构成分</w:t>
      </w:r>
      <w:r>
        <w:rPr>
          <w:sz w:val="24"/>
        </w:rPr>
        <w:t>B</w:t>
      </w:r>
      <w:r>
        <w:rPr>
          <w:sz w:val="24"/>
        </w:rPr>
        <w:t>：</w:t>
      </w:r>
    </w:p>
    <w:p w14:paraId="78159906" w14:textId="77777777" w:rsidR="00341C3A" w:rsidRDefault="00000000">
      <w:pPr>
        <w:numPr>
          <w:ilvl w:val="255"/>
          <w:numId w:val="0"/>
        </w:numPr>
        <w:spacing w:before="60" w:line="420" w:lineRule="exact"/>
        <w:ind w:firstLine="480"/>
        <w:rPr>
          <w:sz w:val="24"/>
        </w:rPr>
      </w:pPr>
      <w:r>
        <w:rPr>
          <w:sz w:val="24"/>
        </w:rPr>
        <w:t>改性壳聚糖</w:t>
      </w:r>
      <w:r>
        <w:rPr>
          <w:sz w:val="24"/>
        </w:rPr>
        <w:t xml:space="preserve">            10-15</w:t>
      </w:r>
      <w:r>
        <w:rPr>
          <w:sz w:val="24"/>
        </w:rPr>
        <w:t>份</w:t>
      </w:r>
    </w:p>
    <w:p w14:paraId="6F9C741D" w14:textId="77777777" w:rsidR="00341C3A" w:rsidRDefault="00000000">
      <w:pPr>
        <w:numPr>
          <w:ilvl w:val="255"/>
          <w:numId w:val="0"/>
        </w:numPr>
        <w:spacing w:before="60" w:line="420" w:lineRule="exact"/>
        <w:ind w:firstLine="480"/>
        <w:rPr>
          <w:sz w:val="24"/>
        </w:rPr>
      </w:pPr>
      <w:r>
        <w:rPr>
          <w:sz w:val="24"/>
        </w:rPr>
        <w:t>明矾</w:t>
      </w:r>
      <w:r>
        <w:rPr>
          <w:sz w:val="24"/>
        </w:rPr>
        <w:t xml:space="preserve">                  10-15</w:t>
      </w:r>
      <w:r>
        <w:rPr>
          <w:sz w:val="24"/>
        </w:rPr>
        <w:t>份</w:t>
      </w:r>
    </w:p>
    <w:p w14:paraId="601F5CF7" w14:textId="77777777" w:rsidR="00341C3A" w:rsidRDefault="00000000">
      <w:pPr>
        <w:numPr>
          <w:ilvl w:val="255"/>
          <w:numId w:val="0"/>
        </w:numPr>
        <w:spacing w:before="60" w:line="420" w:lineRule="exact"/>
        <w:ind w:firstLine="480"/>
        <w:rPr>
          <w:sz w:val="24"/>
        </w:rPr>
      </w:pPr>
      <w:r>
        <w:rPr>
          <w:sz w:val="24"/>
        </w:rPr>
        <w:t>改性羟基化二氧化硅</w:t>
      </w:r>
      <w:r>
        <w:rPr>
          <w:sz w:val="24"/>
        </w:rPr>
        <w:t xml:space="preserve">    5-10</w:t>
      </w:r>
      <w:r>
        <w:rPr>
          <w:sz w:val="24"/>
        </w:rPr>
        <w:t>份；</w:t>
      </w:r>
    </w:p>
    <w:p w14:paraId="2E3E673E" w14:textId="77777777" w:rsidR="00341C3A" w:rsidRDefault="00000000">
      <w:pPr>
        <w:numPr>
          <w:ilvl w:val="255"/>
          <w:numId w:val="0"/>
        </w:numPr>
        <w:spacing w:before="60" w:line="420" w:lineRule="exact"/>
        <w:ind w:firstLine="480"/>
        <w:rPr>
          <w:sz w:val="24"/>
        </w:rPr>
      </w:pPr>
      <w:r>
        <w:rPr>
          <w:sz w:val="24"/>
        </w:rPr>
        <w:t>壳结构：</w:t>
      </w:r>
    </w:p>
    <w:p w14:paraId="2B0B8480" w14:textId="77777777" w:rsidR="00341C3A" w:rsidRDefault="00000000">
      <w:pPr>
        <w:numPr>
          <w:ilvl w:val="255"/>
          <w:numId w:val="0"/>
        </w:numPr>
        <w:spacing w:before="60" w:line="420" w:lineRule="exact"/>
        <w:ind w:firstLine="480"/>
        <w:rPr>
          <w:sz w:val="24"/>
        </w:rPr>
      </w:pPr>
      <w:r>
        <w:rPr>
          <w:sz w:val="24"/>
        </w:rPr>
        <w:t>可食用物质；</w:t>
      </w:r>
      <w:r>
        <w:rPr>
          <w:sz w:val="24"/>
        </w:rPr>
        <w:t xml:space="preserve"> </w:t>
      </w:r>
    </w:p>
    <w:p w14:paraId="73E6E735" w14:textId="77777777" w:rsidR="00341C3A" w:rsidRDefault="00000000">
      <w:pPr>
        <w:numPr>
          <w:ilvl w:val="255"/>
          <w:numId w:val="0"/>
        </w:numPr>
        <w:spacing w:before="60" w:line="420" w:lineRule="exact"/>
        <w:ind w:firstLine="480"/>
        <w:rPr>
          <w:sz w:val="24"/>
        </w:rPr>
      </w:pPr>
      <w:r>
        <w:rPr>
          <w:sz w:val="24"/>
        </w:rPr>
        <w:t>所述改性壳聚糖，为壳聚糖与戊二醛和单端氨基聚乙二醇交联后的产物；</w:t>
      </w:r>
    </w:p>
    <w:p w14:paraId="7C40CBBE" w14:textId="77777777" w:rsidR="00341C3A" w:rsidRDefault="00000000">
      <w:pPr>
        <w:numPr>
          <w:ilvl w:val="255"/>
          <w:numId w:val="0"/>
        </w:numPr>
        <w:spacing w:before="60" w:line="420" w:lineRule="exact"/>
        <w:ind w:firstLine="480"/>
        <w:rPr>
          <w:sz w:val="24"/>
        </w:rPr>
      </w:pPr>
      <w:r>
        <w:rPr>
          <w:sz w:val="24"/>
        </w:rPr>
        <w:t>所述改性羟基化二氧化硅，为羟基化二氧化硅部分接枝脂肪酸的产物；</w:t>
      </w:r>
    </w:p>
    <w:p w14:paraId="5CD54304" w14:textId="77777777" w:rsidR="00341C3A" w:rsidRDefault="00000000">
      <w:pPr>
        <w:numPr>
          <w:ilvl w:val="255"/>
          <w:numId w:val="0"/>
        </w:numPr>
        <w:spacing w:before="60" w:line="420" w:lineRule="exact"/>
        <w:ind w:firstLine="480"/>
        <w:rPr>
          <w:sz w:val="24"/>
        </w:rPr>
      </w:pPr>
      <w:r>
        <w:rPr>
          <w:sz w:val="24"/>
        </w:rPr>
        <w:t>所述可食用物质</w:t>
      </w:r>
      <w:r>
        <w:rPr>
          <w:rFonts w:hint="eastAsia"/>
          <w:sz w:val="24"/>
        </w:rPr>
        <w:t>为</w:t>
      </w:r>
      <w:r>
        <w:rPr>
          <w:sz w:val="24"/>
        </w:rPr>
        <w:t>淀粉、玉米粉、红薯粉与水共混后的混合粘稠物</w:t>
      </w:r>
      <w:r>
        <w:rPr>
          <w:rFonts w:hint="eastAsia"/>
          <w:sz w:val="24"/>
        </w:rPr>
        <w:t>；</w:t>
      </w:r>
    </w:p>
    <w:p w14:paraId="7C78C831" w14:textId="77777777" w:rsidR="00341C3A" w:rsidRDefault="00000000">
      <w:pPr>
        <w:numPr>
          <w:ilvl w:val="255"/>
          <w:numId w:val="0"/>
        </w:numPr>
        <w:spacing w:before="60" w:line="420" w:lineRule="exact"/>
        <w:ind w:firstLine="480"/>
        <w:rPr>
          <w:sz w:val="24"/>
        </w:rPr>
      </w:pPr>
      <w:r>
        <w:rPr>
          <w:sz w:val="24"/>
        </w:rPr>
        <w:t>所述促进畜禽生长的益生菌制剂的制备方法包括如下步骤：</w:t>
      </w:r>
    </w:p>
    <w:p w14:paraId="40A4F48A" w14:textId="77777777" w:rsidR="00341C3A" w:rsidRDefault="00000000">
      <w:pPr>
        <w:numPr>
          <w:ilvl w:val="255"/>
          <w:numId w:val="0"/>
        </w:numPr>
        <w:spacing w:before="60" w:line="420" w:lineRule="exact"/>
        <w:ind w:firstLine="480"/>
        <w:rPr>
          <w:sz w:val="24"/>
        </w:rPr>
      </w:pPr>
      <w:r>
        <w:rPr>
          <w:rFonts w:hint="eastAsia"/>
          <w:sz w:val="24"/>
        </w:rPr>
        <w:t>S1</w:t>
      </w:r>
      <w:r>
        <w:rPr>
          <w:rFonts w:hint="eastAsia"/>
          <w:sz w:val="24"/>
        </w:rPr>
        <w:t>、改性壳聚糖的制备：将壳聚糖溶于乙酸溶液中，搅拌</w:t>
      </w:r>
      <w:proofErr w:type="gramStart"/>
      <w:r>
        <w:rPr>
          <w:rFonts w:hint="eastAsia"/>
          <w:sz w:val="24"/>
        </w:rPr>
        <w:t>后加碱使其</w:t>
      </w:r>
      <w:proofErr w:type="gramEnd"/>
      <w:r>
        <w:rPr>
          <w:rFonts w:hint="eastAsia"/>
          <w:sz w:val="24"/>
        </w:rPr>
        <w:t>析出；然后加入戊二醛和单端氨基聚乙二醇，以及硫酸铝，加热反应；</w:t>
      </w:r>
    </w:p>
    <w:p w14:paraId="13462BFA" w14:textId="77777777" w:rsidR="00341C3A" w:rsidRDefault="00000000">
      <w:pPr>
        <w:numPr>
          <w:ilvl w:val="255"/>
          <w:numId w:val="0"/>
        </w:numPr>
        <w:spacing w:before="60" w:line="420" w:lineRule="exact"/>
        <w:ind w:firstLine="480"/>
        <w:rPr>
          <w:sz w:val="24"/>
        </w:rPr>
      </w:pPr>
      <w:r>
        <w:rPr>
          <w:rFonts w:hint="eastAsia"/>
          <w:sz w:val="24"/>
        </w:rPr>
        <w:t>S2</w:t>
      </w:r>
      <w:r>
        <w:rPr>
          <w:rFonts w:hint="eastAsia"/>
          <w:sz w:val="24"/>
        </w:rPr>
        <w:t>、改性羟基化二氧化硅的制备：将羟基化二氧</w:t>
      </w:r>
      <w:r>
        <w:rPr>
          <w:sz w:val="24"/>
        </w:rPr>
        <w:t>化硅加入液态脂肪酸中，超声并加热；</w:t>
      </w:r>
    </w:p>
    <w:p w14:paraId="0611C122" w14:textId="77777777" w:rsidR="00341C3A" w:rsidRDefault="00000000">
      <w:pPr>
        <w:numPr>
          <w:ilvl w:val="255"/>
          <w:numId w:val="0"/>
        </w:numPr>
        <w:spacing w:before="60" w:line="420" w:lineRule="exact"/>
        <w:ind w:firstLine="480"/>
        <w:rPr>
          <w:sz w:val="24"/>
        </w:rPr>
      </w:pPr>
      <w:r>
        <w:rPr>
          <w:sz w:val="24"/>
        </w:rPr>
        <w:t>S3</w:t>
      </w:r>
      <w:r>
        <w:rPr>
          <w:sz w:val="24"/>
        </w:rPr>
        <w:t>、将所述益生</w:t>
      </w:r>
      <w:r>
        <w:rPr>
          <w:rFonts w:hint="eastAsia"/>
          <w:sz w:val="24"/>
        </w:rPr>
        <w:t>菌液</w:t>
      </w:r>
      <w:r>
        <w:rPr>
          <w:sz w:val="24"/>
        </w:rPr>
        <w:t>和培养基共混，得到所述核结构成分</w:t>
      </w:r>
      <w:r>
        <w:rPr>
          <w:sz w:val="24"/>
        </w:rPr>
        <w:t>A</w:t>
      </w:r>
      <w:r>
        <w:rPr>
          <w:sz w:val="24"/>
        </w:rPr>
        <w:t>；将所述改性壳聚糖、改性羟基化二氧化硅和明矾共混，得到所述核结构成分</w:t>
      </w:r>
      <w:r>
        <w:rPr>
          <w:sz w:val="24"/>
        </w:rPr>
        <w:t>B</w:t>
      </w:r>
      <w:r>
        <w:rPr>
          <w:sz w:val="24"/>
        </w:rPr>
        <w:t>；</w:t>
      </w:r>
    </w:p>
    <w:p w14:paraId="722AE860" w14:textId="77777777" w:rsidR="00341C3A" w:rsidRDefault="00000000">
      <w:pPr>
        <w:numPr>
          <w:ilvl w:val="255"/>
          <w:numId w:val="0"/>
        </w:numPr>
        <w:spacing w:before="60" w:line="420" w:lineRule="exact"/>
        <w:ind w:firstLine="480"/>
        <w:rPr>
          <w:sz w:val="24"/>
        </w:rPr>
      </w:pPr>
      <w:r>
        <w:rPr>
          <w:sz w:val="24"/>
        </w:rPr>
        <w:t>S4</w:t>
      </w:r>
      <w:r>
        <w:rPr>
          <w:sz w:val="24"/>
        </w:rPr>
        <w:t>、将所述核结构成分</w:t>
      </w:r>
      <w:r>
        <w:rPr>
          <w:sz w:val="24"/>
        </w:rPr>
        <w:t>A</w:t>
      </w:r>
      <w:r>
        <w:rPr>
          <w:sz w:val="24"/>
        </w:rPr>
        <w:t>和核结构成分</w:t>
      </w:r>
      <w:r>
        <w:rPr>
          <w:sz w:val="24"/>
        </w:rPr>
        <w:t>B</w:t>
      </w:r>
      <w:r>
        <w:rPr>
          <w:sz w:val="24"/>
        </w:rPr>
        <w:t>共混，并用所述可食用物质包裹，得到所述促进畜禽生长的益生菌制剂。</w:t>
      </w:r>
    </w:p>
    <w:p w14:paraId="73219F76" w14:textId="77777777" w:rsidR="00341C3A" w:rsidRDefault="00000000">
      <w:pPr>
        <w:numPr>
          <w:ilvl w:val="255"/>
          <w:numId w:val="0"/>
        </w:numPr>
        <w:spacing w:before="60" w:line="420" w:lineRule="exact"/>
        <w:ind w:firstLine="480"/>
        <w:rPr>
          <w:sz w:val="24"/>
        </w:rPr>
      </w:pPr>
      <w:r>
        <w:rPr>
          <w:sz w:val="24"/>
        </w:rPr>
        <w:t xml:space="preserve">2. </w:t>
      </w:r>
      <w:r>
        <w:rPr>
          <w:sz w:val="24"/>
        </w:rPr>
        <w:t>根据权利要求</w:t>
      </w:r>
      <w:r>
        <w:rPr>
          <w:sz w:val="24"/>
        </w:rPr>
        <w:t>1</w:t>
      </w:r>
      <w:r>
        <w:rPr>
          <w:sz w:val="24"/>
        </w:rPr>
        <w:t>所</w:t>
      </w:r>
      <w:proofErr w:type="gramStart"/>
      <w:r>
        <w:rPr>
          <w:sz w:val="24"/>
        </w:rPr>
        <w:t>述促进</w:t>
      </w:r>
      <w:proofErr w:type="gramEnd"/>
      <w:r>
        <w:rPr>
          <w:sz w:val="24"/>
        </w:rPr>
        <w:t>畜禽生长的益生菌制剂，其特征在于，所述益生</w:t>
      </w:r>
      <w:r>
        <w:rPr>
          <w:rFonts w:hint="eastAsia"/>
          <w:sz w:val="24"/>
        </w:rPr>
        <w:t>菌液为</w:t>
      </w:r>
      <w:r>
        <w:rPr>
          <w:sz w:val="24"/>
        </w:rPr>
        <w:t>枯草芽孢杆菌</w:t>
      </w:r>
      <w:r>
        <w:rPr>
          <w:rFonts w:hint="eastAsia"/>
          <w:sz w:val="24"/>
        </w:rPr>
        <w:t xml:space="preserve"> </w:t>
      </w:r>
      <w:r>
        <w:rPr>
          <w:sz w:val="24"/>
        </w:rPr>
        <w:t>、植物乳杆菌、假丝酵母菌的混合</w:t>
      </w:r>
      <w:r>
        <w:rPr>
          <w:rFonts w:hint="eastAsia"/>
          <w:sz w:val="24"/>
        </w:rPr>
        <w:t>菌液</w:t>
      </w:r>
      <w:r>
        <w:rPr>
          <w:sz w:val="24"/>
        </w:rPr>
        <w:t>。</w:t>
      </w:r>
    </w:p>
    <w:p w14:paraId="6BEF63FB" w14:textId="77777777" w:rsidR="00341C3A" w:rsidRDefault="00000000">
      <w:pPr>
        <w:numPr>
          <w:ilvl w:val="255"/>
          <w:numId w:val="0"/>
        </w:numPr>
        <w:spacing w:before="60" w:line="420" w:lineRule="exact"/>
        <w:ind w:firstLine="480"/>
        <w:rPr>
          <w:sz w:val="24"/>
        </w:rPr>
      </w:pPr>
      <w:r>
        <w:rPr>
          <w:sz w:val="24"/>
        </w:rPr>
        <w:t xml:space="preserve">3. </w:t>
      </w:r>
      <w:r>
        <w:rPr>
          <w:sz w:val="24"/>
        </w:rPr>
        <w:t>根据权利要求</w:t>
      </w:r>
      <w:r>
        <w:rPr>
          <w:sz w:val="24"/>
        </w:rPr>
        <w:t>1</w:t>
      </w:r>
      <w:r>
        <w:rPr>
          <w:sz w:val="24"/>
        </w:rPr>
        <w:t>所</w:t>
      </w:r>
      <w:proofErr w:type="gramStart"/>
      <w:r>
        <w:rPr>
          <w:sz w:val="24"/>
        </w:rPr>
        <w:t>述促进</w:t>
      </w:r>
      <w:proofErr w:type="gramEnd"/>
      <w:r>
        <w:rPr>
          <w:sz w:val="24"/>
        </w:rPr>
        <w:t>畜禽生长的益生菌制剂，其特征在于，所述培养基</w:t>
      </w:r>
      <w:r>
        <w:rPr>
          <w:rFonts w:hint="eastAsia"/>
          <w:sz w:val="24"/>
        </w:rPr>
        <w:t>为</w:t>
      </w:r>
      <w:r>
        <w:rPr>
          <w:sz w:val="24"/>
        </w:rPr>
        <w:t>无机盐、微量元素和水的混合物。</w:t>
      </w:r>
    </w:p>
    <w:p w14:paraId="59DB8699" w14:textId="77777777" w:rsidR="00341C3A" w:rsidRDefault="00000000">
      <w:pPr>
        <w:numPr>
          <w:ilvl w:val="255"/>
          <w:numId w:val="0"/>
        </w:numPr>
        <w:spacing w:before="60" w:line="420" w:lineRule="exact"/>
        <w:ind w:firstLine="480"/>
        <w:rPr>
          <w:sz w:val="24"/>
        </w:rPr>
      </w:pPr>
      <w:r>
        <w:rPr>
          <w:sz w:val="24"/>
        </w:rPr>
        <w:t xml:space="preserve">4. </w:t>
      </w:r>
      <w:r>
        <w:rPr>
          <w:sz w:val="24"/>
        </w:rPr>
        <w:t>根据权利要求</w:t>
      </w:r>
      <w:r>
        <w:rPr>
          <w:sz w:val="24"/>
        </w:rPr>
        <w:t>2</w:t>
      </w:r>
      <w:r>
        <w:rPr>
          <w:sz w:val="24"/>
        </w:rPr>
        <w:t>所</w:t>
      </w:r>
      <w:proofErr w:type="gramStart"/>
      <w:r>
        <w:rPr>
          <w:sz w:val="24"/>
        </w:rPr>
        <w:t>述促进</w:t>
      </w:r>
      <w:proofErr w:type="gramEnd"/>
      <w:r>
        <w:rPr>
          <w:sz w:val="24"/>
        </w:rPr>
        <w:t>畜禽生长的益生菌制剂，其特征在于，所述益生</w:t>
      </w:r>
      <w:r>
        <w:rPr>
          <w:rFonts w:hint="eastAsia"/>
          <w:sz w:val="24"/>
        </w:rPr>
        <w:t>菌液中，</w:t>
      </w:r>
    </w:p>
    <w:p w14:paraId="55C78382" w14:textId="77777777" w:rsidR="00341C3A" w:rsidRDefault="00000000">
      <w:pPr>
        <w:numPr>
          <w:ilvl w:val="255"/>
          <w:numId w:val="0"/>
        </w:numPr>
        <w:spacing w:before="60" w:line="420" w:lineRule="exact"/>
        <w:ind w:firstLine="480"/>
        <w:rPr>
          <w:sz w:val="24"/>
        </w:rPr>
      </w:pPr>
      <w:r>
        <w:rPr>
          <w:rFonts w:hint="eastAsia"/>
          <w:sz w:val="24"/>
        </w:rPr>
        <w:t>所述</w:t>
      </w:r>
      <w:r>
        <w:rPr>
          <w:sz w:val="24"/>
        </w:rPr>
        <w:t>枯草芽孢杆菌的</w:t>
      </w:r>
      <w:r>
        <w:rPr>
          <w:rFonts w:hint="eastAsia"/>
          <w:sz w:val="24"/>
          <w:shd w:val="clear" w:color="auto" w:fill="FFFFFF"/>
        </w:rPr>
        <w:t>含量</w:t>
      </w:r>
      <w:r>
        <w:rPr>
          <w:sz w:val="24"/>
        </w:rPr>
        <w:t>为</w:t>
      </w:r>
      <w:r>
        <w:rPr>
          <w:sz w:val="24"/>
        </w:rPr>
        <w:t>2</w:t>
      </w:r>
      <w:r>
        <w:rPr>
          <w:rFonts w:hint="eastAsia"/>
          <w:sz w:val="24"/>
        </w:rPr>
        <w:t>-</w:t>
      </w:r>
      <w:r>
        <w:rPr>
          <w:sz w:val="24"/>
        </w:rPr>
        <w:t>5×10</w:t>
      </w:r>
      <w:r>
        <w:rPr>
          <w:sz w:val="24"/>
          <w:vertAlign w:val="superscript"/>
        </w:rPr>
        <w:t>8</w:t>
      </w:r>
      <w:r>
        <w:rPr>
          <w:sz w:val="24"/>
        </w:rPr>
        <w:t>cfu/g</w:t>
      </w:r>
      <w:r>
        <w:rPr>
          <w:sz w:val="24"/>
        </w:rPr>
        <w:t>；</w:t>
      </w:r>
    </w:p>
    <w:p w14:paraId="620CE997" w14:textId="77777777" w:rsidR="00341C3A" w:rsidRDefault="00000000">
      <w:pPr>
        <w:numPr>
          <w:ilvl w:val="255"/>
          <w:numId w:val="0"/>
        </w:numPr>
        <w:spacing w:before="60" w:line="420" w:lineRule="exact"/>
        <w:ind w:firstLine="480"/>
        <w:rPr>
          <w:sz w:val="24"/>
        </w:rPr>
      </w:pPr>
      <w:r>
        <w:rPr>
          <w:sz w:val="24"/>
        </w:rPr>
        <w:t>所述植物乳杆菌的</w:t>
      </w:r>
      <w:r>
        <w:rPr>
          <w:rFonts w:hint="eastAsia"/>
          <w:sz w:val="24"/>
          <w:shd w:val="clear" w:color="auto" w:fill="FFFFFF"/>
        </w:rPr>
        <w:t>含量</w:t>
      </w:r>
      <w:r>
        <w:rPr>
          <w:sz w:val="24"/>
        </w:rPr>
        <w:t>为</w:t>
      </w:r>
      <w:r>
        <w:rPr>
          <w:rFonts w:hint="eastAsia"/>
          <w:sz w:val="24"/>
        </w:rPr>
        <w:t>3-6</w:t>
      </w:r>
      <w:r>
        <w:rPr>
          <w:sz w:val="24"/>
        </w:rPr>
        <w:t>×10</w:t>
      </w:r>
      <w:r>
        <w:rPr>
          <w:sz w:val="24"/>
          <w:vertAlign w:val="superscript"/>
        </w:rPr>
        <w:t>8</w:t>
      </w:r>
      <w:r>
        <w:rPr>
          <w:sz w:val="24"/>
        </w:rPr>
        <w:t>cfu/g</w:t>
      </w:r>
      <w:r>
        <w:rPr>
          <w:sz w:val="24"/>
        </w:rPr>
        <w:t>；</w:t>
      </w:r>
    </w:p>
    <w:p w14:paraId="246A3E1E" w14:textId="77777777" w:rsidR="00341C3A" w:rsidRDefault="00000000">
      <w:pPr>
        <w:numPr>
          <w:ilvl w:val="255"/>
          <w:numId w:val="0"/>
        </w:numPr>
        <w:spacing w:before="60" w:line="420" w:lineRule="exact"/>
        <w:ind w:firstLine="480"/>
        <w:rPr>
          <w:sz w:val="24"/>
        </w:rPr>
      </w:pPr>
      <w:r>
        <w:rPr>
          <w:sz w:val="24"/>
        </w:rPr>
        <w:lastRenderedPageBreak/>
        <w:t>所述假丝酵母菌的</w:t>
      </w:r>
      <w:r>
        <w:rPr>
          <w:rFonts w:hint="eastAsia"/>
          <w:sz w:val="24"/>
          <w:shd w:val="clear" w:color="auto" w:fill="FFFFFF"/>
        </w:rPr>
        <w:t>含量</w:t>
      </w:r>
      <w:r>
        <w:rPr>
          <w:sz w:val="24"/>
        </w:rPr>
        <w:t>为</w:t>
      </w:r>
      <w:r>
        <w:rPr>
          <w:rFonts w:hint="eastAsia"/>
          <w:sz w:val="24"/>
        </w:rPr>
        <w:t>1-4</w:t>
      </w:r>
      <w:r>
        <w:rPr>
          <w:sz w:val="24"/>
        </w:rPr>
        <w:t>×10</w:t>
      </w:r>
      <w:r>
        <w:rPr>
          <w:sz w:val="24"/>
          <w:vertAlign w:val="superscript"/>
        </w:rPr>
        <w:t>8</w:t>
      </w:r>
      <w:r>
        <w:rPr>
          <w:sz w:val="24"/>
        </w:rPr>
        <w:t>cfu/g</w:t>
      </w:r>
      <w:r>
        <w:rPr>
          <w:sz w:val="24"/>
        </w:rPr>
        <w:t>。</w:t>
      </w:r>
    </w:p>
    <w:p w14:paraId="1ADDCCD5" w14:textId="5C670338" w:rsidR="00341C3A" w:rsidRDefault="00000000">
      <w:pPr>
        <w:numPr>
          <w:ilvl w:val="255"/>
          <w:numId w:val="0"/>
        </w:numPr>
        <w:spacing w:before="60" w:line="420" w:lineRule="exact"/>
        <w:ind w:firstLine="480"/>
        <w:rPr>
          <w:sz w:val="24"/>
        </w:rPr>
      </w:pPr>
      <w:r>
        <w:rPr>
          <w:rFonts w:hint="eastAsia"/>
          <w:sz w:val="24"/>
        </w:rPr>
        <w:t>5</w:t>
      </w:r>
      <w:r>
        <w:rPr>
          <w:sz w:val="24"/>
        </w:rPr>
        <w:t xml:space="preserve">. </w:t>
      </w:r>
      <w:r>
        <w:rPr>
          <w:sz w:val="24"/>
        </w:rPr>
        <w:t>根据权利要求</w:t>
      </w:r>
      <w:r>
        <w:rPr>
          <w:rFonts w:hint="eastAsia"/>
          <w:sz w:val="24"/>
        </w:rPr>
        <w:t>1</w:t>
      </w:r>
      <w:r>
        <w:rPr>
          <w:sz w:val="24"/>
        </w:rPr>
        <w:t>所</w:t>
      </w:r>
      <w:proofErr w:type="gramStart"/>
      <w:r>
        <w:rPr>
          <w:sz w:val="24"/>
        </w:rPr>
        <w:t>述促进</w:t>
      </w:r>
      <w:proofErr w:type="gramEnd"/>
      <w:r>
        <w:rPr>
          <w:sz w:val="24"/>
        </w:rPr>
        <w:t>畜禽生长的益生菌制剂，其特征在于，步骤</w:t>
      </w:r>
      <w:r>
        <w:rPr>
          <w:sz w:val="24"/>
        </w:rPr>
        <w:t>S1</w:t>
      </w:r>
      <w:r>
        <w:rPr>
          <w:sz w:val="24"/>
        </w:rPr>
        <w:t>中，所述壳聚糖、戊二醛和单端氨基聚乙二醇的质量比为</w:t>
      </w:r>
      <w:r>
        <w:rPr>
          <w:sz w:val="24"/>
        </w:rPr>
        <w:t>1:3-5:1-2</w:t>
      </w:r>
      <w:r>
        <w:rPr>
          <w:sz w:val="24"/>
        </w:rPr>
        <w:t>。</w:t>
      </w:r>
    </w:p>
    <w:p w14:paraId="4A07C93E" w14:textId="76F375D9" w:rsidR="00341C3A" w:rsidRDefault="00000000">
      <w:pPr>
        <w:numPr>
          <w:ilvl w:val="255"/>
          <w:numId w:val="0"/>
        </w:numPr>
        <w:spacing w:before="60" w:line="420" w:lineRule="exact"/>
        <w:ind w:firstLine="480"/>
        <w:rPr>
          <w:sz w:val="24"/>
        </w:rPr>
      </w:pPr>
      <w:r>
        <w:rPr>
          <w:rFonts w:hint="eastAsia"/>
          <w:sz w:val="24"/>
        </w:rPr>
        <w:t>6</w:t>
      </w:r>
      <w:r>
        <w:rPr>
          <w:sz w:val="24"/>
        </w:rPr>
        <w:t xml:space="preserve">. </w:t>
      </w:r>
      <w:r>
        <w:rPr>
          <w:sz w:val="24"/>
        </w:rPr>
        <w:t>根据权利要求</w:t>
      </w:r>
      <w:r>
        <w:rPr>
          <w:rFonts w:hint="eastAsia"/>
          <w:sz w:val="24"/>
        </w:rPr>
        <w:t>1</w:t>
      </w:r>
      <w:r>
        <w:rPr>
          <w:sz w:val="24"/>
        </w:rPr>
        <w:t>所</w:t>
      </w:r>
      <w:proofErr w:type="gramStart"/>
      <w:r>
        <w:rPr>
          <w:sz w:val="24"/>
        </w:rPr>
        <w:t>述促进</w:t>
      </w:r>
      <w:proofErr w:type="gramEnd"/>
      <w:r>
        <w:rPr>
          <w:sz w:val="24"/>
        </w:rPr>
        <w:t>畜禽生长的益生菌制剂，其特征在于，步骤</w:t>
      </w:r>
      <w:r>
        <w:rPr>
          <w:sz w:val="24"/>
        </w:rPr>
        <w:t>S2</w:t>
      </w:r>
      <w:r>
        <w:rPr>
          <w:sz w:val="24"/>
        </w:rPr>
        <w:t>中，所述加热的温度为</w:t>
      </w:r>
      <w:r>
        <w:rPr>
          <w:sz w:val="24"/>
        </w:rPr>
        <w:t>70-80℃</w:t>
      </w:r>
      <w:r>
        <w:rPr>
          <w:sz w:val="24"/>
        </w:rPr>
        <w:t>，超声的时间为</w:t>
      </w:r>
      <w:r>
        <w:rPr>
          <w:sz w:val="24"/>
        </w:rPr>
        <w:t>10-30min</w:t>
      </w:r>
      <w:r>
        <w:rPr>
          <w:sz w:val="24"/>
        </w:rPr>
        <w:t>。</w:t>
      </w:r>
    </w:p>
    <w:p w14:paraId="27C01C67" w14:textId="74FD055B" w:rsidR="00341C3A" w:rsidRDefault="00000000">
      <w:pPr>
        <w:numPr>
          <w:ilvl w:val="255"/>
          <w:numId w:val="0"/>
        </w:numPr>
        <w:spacing w:before="60" w:line="420" w:lineRule="exact"/>
        <w:ind w:firstLine="480"/>
        <w:rPr>
          <w:sz w:val="24"/>
        </w:rPr>
      </w:pPr>
      <w:r>
        <w:rPr>
          <w:rFonts w:hint="eastAsia"/>
          <w:sz w:val="24"/>
        </w:rPr>
        <w:t>7</w:t>
      </w:r>
      <w:r>
        <w:rPr>
          <w:sz w:val="24"/>
        </w:rPr>
        <w:t xml:space="preserve">. </w:t>
      </w:r>
      <w:r>
        <w:rPr>
          <w:sz w:val="24"/>
        </w:rPr>
        <w:t>根据权利要求</w:t>
      </w:r>
      <w:r>
        <w:rPr>
          <w:rFonts w:hint="eastAsia"/>
          <w:sz w:val="24"/>
        </w:rPr>
        <w:t>1</w:t>
      </w:r>
      <w:r>
        <w:rPr>
          <w:sz w:val="24"/>
        </w:rPr>
        <w:t>所</w:t>
      </w:r>
      <w:proofErr w:type="gramStart"/>
      <w:r>
        <w:rPr>
          <w:sz w:val="24"/>
        </w:rPr>
        <w:t>述促进</w:t>
      </w:r>
      <w:proofErr w:type="gramEnd"/>
      <w:r>
        <w:rPr>
          <w:sz w:val="24"/>
        </w:rPr>
        <w:t>畜禽生长的益生菌制剂，其特征在于，步骤</w:t>
      </w:r>
      <w:r>
        <w:rPr>
          <w:sz w:val="24"/>
        </w:rPr>
        <w:t>S1</w:t>
      </w:r>
      <w:r>
        <w:rPr>
          <w:sz w:val="24"/>
        </w:rPr>
        <w:t>中，所述加碱后的</w:t>
      </w:r>
      <w:r>
        <w:rPr>
          <w:sz w:val="24"/>
        </w:rPr>
        <w:t>pH</w:t>
      </w:r>
      <w:r>
        <w:rPr>
          <w:sz w:val="24"/>
        </w:rPr>
        <w:t>为</w:t>
      </w:r>
      <w:r>
        <w:rPr>
          <w:sz w:val="24"/>
        </w:rPr>
        <w:t>8-10</w:t>
      </w:r>
      <w:r>
        <w:rPr>
          <w:sz w:val="24"/>
        </w:rPr>
        <w:t>。</w:t>
      </w:r>
    </w:p>
    <w:p w14:paraId="120C20D0" w14:textId="0320E195" w:rsidR="00341C3A" w:rsidRPr="00A94145" w:rsidRDefault="00000000" w:rsidP="00A94145">
      <w:pPr>
        <w:numPr>
          <w:ilvl w:val="255"/>
          <w:numId w:val="0"/>
        </w:numPr>
        <w:spacing w:before="60" w:line="420" w:lineRule="exact"/>
        <w:ind w:firstLine="480"/>
        <w:rPr>
          <w:sz w:val="24"/>
        </w:rPr>
      </w:pPr>
      <w:r>
        <w:rPr>
          <w:rFonts w:hint="eastAsia"/>
          <w:sz w:val="24"/>
        </w:rPr>
        <w:t>8</w:t>
      </w:r>
      <w:r>
        <w:rPr>
          <w:sz w:val="24"/>
        </w:rPr>
        <w:t xml:space="preserve">. </w:t>
      </w:r>
      <w:r>
        <w:rPr>
          <w:sz w:val="24"/>
        </w:rPr>
        <w:t>根据权利要求</w:t>
      </w:r>
      <w:r>
        <w:rPr>
          <w:rFonts w:hint="eastAsia"/>
          <w:sz w:val="24"/>
        </w:rPr>
        <w:t>1</w:t>
      </w:r>
      <w:r>
        <w:rPr>
          <w:sz w:val="24"/>
        </w:rPr>
        <w:t>所</w:t>
      </w:r>
      <w:proofErr w:type="gramStart"/>
      <w:r>
        <w:rPr>
          <w:sz w:val="24"/>
        </w:rPr>
        <w:t>述促进</w:t>
      </w:r>
      <w:proofErr w:type="gramEnd"/>
      <w:r>
        <w:rPr>
          <w:sz w:val="24"/>
        </w:rPr>
        <w:t>畜禽生长的益生菌制剂，其特征在于，所述单端氨基聚乙二醇中，重复单元个数为</w:t>
      </w:r>
      <w:r>
        <w:rPr>
          <w:sz w:val="24"/>
        </w:rPr>
        <w:t>8-12</w:t>
      </w:r>
      <w:r>
        <w:rPr>
          <w:sz w:val="24"/>
        </w:rPr>
        <w:t>。</w:t>
      </w:r>
    </w:p>
    <w:sectPr w:rsidR="00341C3A" w:rsidRPr="00A94145">
      <w:headerReference w:type="default" r:id="rId8"/>
      <w:pgSz w:w="11906" w:h="16838"/>
      <w:pgMar w:top="1440" w:right="851" w:bottom="851" w:left="1418" w:header="964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2E557" w14:textId="77777777" w:rsidR="00B863A0" w:rsidRDefault="00B863A0">
      <w:r>
        <w:separator/>
      </w:r>
    </w:p>
  </w:endnote>
  <w:endnote w:type="continuationSeparator" w:id="0">
    <w:p w14:paraId="72903DB5" w14:textId="77777777" w:rsidR="00B863A0" w:rsidRDefault="00B86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ScalaSansLF-Bold">
    <w:altName w:val="微软雅黑"/>
    <w:charset w:val="00"/>
    <w:family w:val="roman"/>
    <w:pitch w:val="default"/>
    <w:sig w:usb0="00000000" w:usb1="00000000" w:usb2="00000010" w:usb3="00000000" w:csb0="00040000" w:csb1="00000000"/>
  </w:font>
  <w:font w:name="ScalaSansLF-Regular">
    <w:altName w:val="微软雅黑"/>
    <w:charset w:val="00"/>
    <w:family w:val="roman"/>
    <w:pitch w:val="default"/>
    <w:sig w:usb0="00000000" w:usb1="00000000" w:usb2="00000010" w:usb3="00000000" w:csb0="00040000" w:csb1="00000000"/>
  </w:font>
  <w:font w:name="ChemBats2">
    <w:altName w:val="Cambria"/>
    <w:charset w:val="00"/>
    <w:family w:val="roman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D1EFEE" w14:textId="77777777" w:rsidR="00B863A0" w:rsidRDefault="00B863A0">
      <w:r>
        <w:separator/>
      </w:r>
    </w:p>
  </w:footnote>
  <w:footnote w:type="continuationSeparator" w:id="0">
    <w:p w14:paraId="19729854" w14:textId="77777777" w:rsidR="00B863A0" w:rsidRDefault="00B86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FC07B" w14:textId="77777777" w:rsidR="00341C3A" w:rsidRDefault="00341C3A">
    <w:pPr>
      <w:pStyle w:val="aa"/>
      <w:pBdr>
        <w:bottom w:val="none" w:sz="0" w:space="0" w:color="auto"/>
      </w:pBdr>
      <w:jc w:val="both"/>
      <w:rPr>
        <w:sz w:val="24"/>
      </w:rPr>
    </w:pPr>
  </w:p>
  <w:p w14:paraId="388811D1" w14:textId="77777777" w:rsidR="00341C3A" w:rsidRDefault="00341C3A">
    <w:pPr>
      <w:pStyle w:val="aa"/>
      <w:pBdr>
        <w:bottom w:val="none" w:sz="0" w:space="1" w:color="auto"/>
      </w:pBdr>
      <w:rPr>
        <w:spacing w:val="7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0CB870"/>
    <w:multiLevelType w:val="singleLevel"/>
    <w:tmpl w:val="7C0CB870"/>
    <w:lvl w:ilvl="0">
      <w:start w:val="1"/>
      <w:numFmt w:val="decimal"/>
      <w:suff w:val="space"/>
      <w:lvlText w:val="%1."/>
      <w:lvlJc w:val="left"/>
    </w:lvl>
  </w:abstractNum>
  <w:num w:numId="1" w16cid:durableId="981234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20"/>
  <w:drawingGridHorizontalSpacing w:val="105"/>
  <w:drawingGridVerticalSpacing w:val="156"/>
  <w:noPunctuationKerning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zliOWQ1MTY1NDc5ODA2Yjc4NDk0NzIzYTQwNzU0ZWIifQ=="/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Food Chemistry 20140107&lt;/Style&gt;&lt;LeftDelim&gt;{&lt;/LeftDelim&gt;&lt;RightDelim&gt;}&lt;/RightDelim&gt;&lt;FontName&gt;Times New Roman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925f9s5fdpaefwe2s2p5sxpg9f9tep5adsew&quot;&gt;paper1&lt;record-ids&gt;&lt;item&gt;226&lt;/item&gt;&lt;/record-ids&gt;&lt;/item&gt;&lt;/Libraries&gt;"/>
    <w:docVar w:name="KSO_WPS_MARK_KEY" w:val="6ab45b12-26e2-420d-82eb-fd456baad3d3"/>
  </w:docVars>
  <w:rsids>
    <w:rsidRoot w:val="000C10F0"/>
    <w:rsid w:val="0000113F"/>
    <w:rsid w:val="000011B4"/>
    <w:rsid w:val="0000182F"/>
    <w:rsid w:val="0000276A"/>
    <w:rsid w:val="0000426F"/>
    <w:rsid w:val="00004788"/>
    <w:rsid w:val="00004835"/>
    <w:rsid w:val="0000555D"/>
    <w:rsid w:val="00006C4B"/>
    <w:rsid w:val="000071D1"/>
    <w:rsid w:val="00007FE3"/>
    <w:rsid w:val="00010037"/>
    <w:rsid w:val="00010660"/>
    <w:rsid w:val="00011D86"/>
    <w:rsid w:val="00012B39"/>
    <w:rsid w:val="00013653"/>
    <w:rsid w:val="000140AF"/>
    <w:rsid w:val="0001485F"/>
    <w:rsid w:val="00014AA0"/>
    <w:rsid w:val="0001506C"/>
    <w:rsid w:val="00015165"/>
    <w:rsid w:val="0001544F"/>
    <w:rsid w:val="00015C62"/>
    <w:rsid w:val="00016922"/>
    <w:rsid w:val="000171D5"/>
    <w:rsid w:val="00020693"/>
    <w:rsid w:val="0002099B"/>
    <w:rsid w:val="00020E22"/>
    <w:rsid w:val="00024520"/>
    <w:rsid w:val="00026E66"/>
    <w:rsid w:val="000310C2"/>
    <w:rsid w:val="00031DE3"/>
    <w:rsid w:val="0003282D"/>
    <w:rsid w:val="00033B31"/>
    <w:rsid w:val="000350E2"/>
    <w:rsid w:val="00037C9D"/>
    <w:rsid w:val="000404F1"/>
    <w:rsid w:val="0004227A"/>
    <w:rsid w:val="000427E7"/>
    <w:rsid w:val="0004469D"/>
    <w:rsid w:val="000447C5"/>
    <w:rsid w:val="00044C61"/>
    <w:rsid w:val="00045C4D"/>
    <w:rsid w:val="00046334"/>
    <w:rsid w:val="000465BE"/>
    <w:rsid w:val="000470CE"/>
    <w:rsid w:val="00050434"/>
    <w:rsid w:val="00050FFB"/>
    <w:rsid w:val="000533E6"/>
    <w:rsid w:val="00053471"/>
    <w:rsid w:val="00054372"/>
    <w:rsid w:val="00056902"/>
    <w:rsid w:val="00056EE3"/>
    <w:rsid w:val="00057B0B"/>
    <w:rsid w:val="000619D1"/>
    <w:rsid w:val="00061ED5"/>
    <w:rsid w:val="000671C8"/>
    <w:rsid w:val="0006755D"/>
    <w:rsid w:val="00067BF8"/>
    <w:rsid w:val="00067DFE"/>
    <w:rsid w:val="00072107"/>
    <w:rsid w:val="00072A31"/>
    <w:rsid w:val="0007347C"/>
    <w:rsid w:val="000749CB"/>
    <w:rsid w:val="0007571C"/>
    <w:rsid w:val="00075846"/>
    <w:rsid w:val="0007670E"/>
    <w:rsid w:val="00080A3D"/>
    <w:rsid w:val="00080B28"/>
    <w:rsid w:val="00080BC5"/>
    <w:rsid w:val="0008113F"/>
    <w:rsid w:val="000833CC"/>
    <w:rsid w:val="00083A66"/>
    <w:rsid w:val="00084140"/>
    <w:rsid w:val="00086098"/>
    <w:rsid w:val="000905A1"/>
    <w:rsid w:val="0009090E"/>
    <w:rsid w:val="00091A11"/>
    <w:rsid w:val="00091DE7"/>
    <w:rsid w:val="000924D0"/>
    <w:rsid w:val="00092803"/>
    <w:rsid w:val="00093671"/>
    <w:rsid w:val="00094BC4"/>
    <w:rsid w:val="00097453"/>
    <w:rsid w:val="000A0AC7"/>
    <w:rsid w:val="000A0D85"/>
    <w:rsid w:val="000A0FC2"/>
    <w:rsid w:val="000A1885"/>
    <w:rsid w:val="000A3C11"/>
    <w:rsid w:val="000A3CDB"/>
    <w:rsid w:val="000A4C51"/>
    <w:rsid w:val="000A4D0B"/>
    <w:rsid w:val="000A622A"/>
    <w:rsid w:val="000A6982"/>
    <w:rsid w:val="000A730A"/>
    <w:rsid w:val="000B26C8"/>
    <w:rsid w:val="000B28F6"/>
    <w:rsid w:val="000B43A9"/>
    <w:rsid w:val="000B4971"/>
    <w:rsid w:val="000B59AD"/>
    <w:rsid w:val="000B7082"/>
    <w:rsid w:val="000C044E"/>
    <w:rsid w:val="000C10F0"/>
    <w:rsid w:val="000C10F7"/>
    <w:rsid w:val="000C1369"/>
    <w:rsid w:val="000C1646"/>
    <w:rsid w:val="000C26BB"/>
    <w:rsid w:val="000C3ECD"/>
    <w:rsid w:val="000C5044"/>
    <w:rsid w:val="000C5E87"/>
    <w:rsid w:val="000C64D4"/>
    <w:rsid w:val="000C6744"/>
    <w:rsid w:val="000C7A50"/>
    <w:rsid w:val="000D172E"/>
    <w:rsid w:val="000D2C8B"/>
    <w:rsid w:val="000D35AA"/>
    <w:rsid w:val="000D5C95"/>
    <w:rsid w:val="000D6673"/>
    <w:rsid w:val="000D6E13"/>
    <w:rsid w:val="000D7B22"/>
    <w:rsid w:val="000E0C2D"/>
    <w:rsid w:val="000E1756"/>
    <w:rsid w:val="000E438B"/>
    <w:rsid w:val="000E482F"/>
    <w:rsid w:val="000E5571"/>
    <w:rsid w:val="000E5990"/>
    <w:rsid w:val="000E752A"/>
    <w:rsid w:val="000E7670"/>
    <w:rsid w:val="000F1D46"/>
    <w:rsid w:val="000F23EA"/>
    <w:rsid w:val="000F3144"/>
    <w:rsid w:val="000F3CBC"/>
    <w:rsid w:val="000F40BA"/>
    <w:rsid w:val="000F6649"/>
    <w:rsid w:val="000F698E"/>
    <w:rsid w:val="000F7212"/>
    <w:rsid w:val="000F759E"/>
    <w:rsid w:val="000F75EB"/>
    <w:rsid w:val="000F7CB4"/>
    <w:rsid w:val="0010279F"/>
    <w:rsid w:val="00102B8A"/>
    <w:rsid w:val="00102DA6"/>
    <w:rsid w:val="0010401B"/>
    <w:rsid w:val="0010457E"/>
    <w:rsid w:val="00104E99"/>
    <w:rsid w:val="001050FF"/>
    <w:rsid w:val="00105FD1"/>
    <w:rsid w:val="0010638D"/>
    <w:rsid w:val="0010765A"/>
    <w:rsid w:val="00107FA2"/>
    <w:rsid w:val="00110815"/>
    <w:rsid w:val="00110D72"/>
    <w:rsid w:val="00111897"/>
    <w:rsid w:val="00112214"/>
    <w:rsid w:val="00112279"/>
    <w:rsid w:val="00112E2A"/>
    <w:rsid w:val="00113548"/>
    <w:rsid w:val="00113801"/>
    <w:rsid w:val="001138D0"/>
    <w:rsid w:val="00113C97"/>
    <w:rsid w:val="00114311"/>
    <w:rsid w:val="00116667"/>
    <w:rsid w:val="0011792F"/>
    <w:rsid w:val="00117D6E"/>
    <w:rsid w:val="00120838"/>
    <w:rsid w:val="00121187"/>
    <w:rsid w:val="001223B7"/>
    <w:rsid w:val="00122C54"/>
    <w:rsid w:val="001231EB"/>
    <w:rsid w:val="001237E5"/>
    <w:rsid w:val="00123E1D"/>
    <w:rsid w:val="001240A3"/>
    <w:rsid w:val="0012481F"/>
    <w:rsid w:val="00124A86"/>
    <w:rsid w:val="0012586A"/>
    <w:rsid w:val="0012642A"/>
    <w:rsid w:val="001272E7"/>
    <w:rsid w:val="001274FC"/>
    <w:rsid w:val="001278C3"/>
    <w:rsid w:val="00127C69"/>
    <w:rsid w:val="00130239"/>
    <w:rsid w:val="00131144"/>
    <w:rsid w:val="001332DD"/>
    <w:rsid w:val="00133733"/>
    <w:rsid w:val="00135112"/>
    <w:rsid w:val="00135184"/>
    <w:rsid w:val="0013630A"/>
    <w:rsid w:val="001368D5"/>
    <w:rsid w:val="0013696E"/>
    <w:rsid w:val="00137E1E"/>
    <w:rsid w:val="001407CC"/>
    <w:rsid w:val="00141547"/>
    <w:rsid w:val="00142666"/>
    <w:rsid w:val="001445CB"/>
    <w:rsid w:val="0014566C"/>
    <w:rsid w:val="00147B45"/>
    <w:rsid w:val="00150037"/>
    <w:rsid w:val="001502B4"/>
    <w:rsid w:val="001511DA"/>
    <w:rsid w:val="00151398"/>
    <w:rsid w:val="001534BE"/>
    <w:rsid w:val="001539F9"/>
    <w:rsid w:val="00154496"/>
    <w:rsid w:val="001550EB"/>
    <w:rsid w:val="0015539B"/>
    <w:rsid w:val="0015552D"/>
    <w:rsid w:val="0015609F"/>
    <w:rsid w:val="00156266"/>
    <w:rsid w:val="001569AB"/>
    <w:rsid w:val="00156C32"/>
    <w:rsid w:val="00157191"/>
    <w:rsid w:val="00157952"/>
    <w:rsid w:val="00157D82"/>
    <w:rsid w:val="00160280"/>
    <w:rsid w:val="00160A04"/>
    <w:rsid w:val="00160F4F"/>
    <w:rsid w:val="00161911"/>
    <w:rsid w:val="001627DC"/>
    <w:rsid w:val="00162A6E"/>
    <w:rsid w:val="00162D95"/>
    <w:rsid w:val="00163318"/>
    <w:rsid w:val="00164BCD"/>
    <w:rsid w:val="001676B2"/>
    <w:rsid w:val="00167BB3"/>
    <w:rsid w:val="001702B3"/>
    <w:rsid w:val="00170E89"/>
    <w:rsid w:val="001715EE"/>
    <w:rsid w:val="00171AE5"/>
    <w:rsid w:val="00171FDC"/>
    <w:rsid w:val="00172774"/>
    <w:rsid w:val="00173B86"/>
    <w:rsid w:val="00174BF7"/>
    <w:rsid w:val="00175363"/>
    <w:rsid w:val="00176618"/>
    <w:rsid w:val="00176FB1"/>
    <w:rsid w:val="00177C85"/>
    <w:rsid w:val="00177E52"/>
    <w:rsid w:val="00184570"/>
    <w:rsid w:val="001847B6"/>
    <w:rsid w:val="00185363"/>
    <w:rsid w:val="0018561D"/>
    <w:rsid w:val="001856BA"/>
    <w:rsid w:val="00185953"/>
    <w:rsid w:val="0018709B"/>
    <w:rsid w:val="0019075D"/>
    <w:rsid w:val="00190A72"/>
    <w:rsid w:val="00192494"/>
    <w:rsid w:val="0019280F"/>
    <w:rsid w:val="001933F0"/>
    <w:rsid w:val="00193AF1"/>
    <w:rsid w:val="00193D0A"/>
    <w:rsid w:val="00193EBB"/>
    <w:rsid w:val="00194C7D"/>
    <w:rsid w:val="00195709"/>
    <w:rsid w:val="00195A17"/>
    <w:rsid w:val="00195D24"/>
    <w:rsid w:val="001961AD"/>
    <w:rsid w:val="001963A4"/>
    <w:rsid w:val="00196ED6"/>
    <w:rsid w:val="00197A1F"/>
    <w:rsid w:val="001A03BC"/>
    <w:rsid w:val="001A2E04"/>
    <w:rsid w:val="001A3209"/>
    <w:rsid w:val="001A38BE"/>
    <w:rsid w:val="001A3B6F"/>
    <w:rsid w:val="001A3E49"/>
    <w:rsid w:val="001A47DD"/>
    <w:rsid w:val="001A4BF9"/>
    <w:rsid w:val="001A4C33"/>
    <w:rsid w:val="001A59F6"/>
    <w:rsid w:val="001A5F3A"/>
    <w:rsid w:val="001A6742"/>
    <w:rsid w:val="001A6EAF"/>
    <w:rsid w:val="001A7474"/>
    <w:rsid w:val="001A7C0F"/>
    <w:rsid w:val="001B0280"/>
    <w:rsid w:val="001B0413"/>
    <w:rsid w:val="001B1893"/>
    <w:rsid w:val="001B1A49"/>
    <w:rsid w:val="001B21F5"/>
    <w:rsid w:val="001B3BE0"/>
    <w:rsid w:val="001B47A9"/>
    <w:rsid w:val="001B5730"/>
    <w:rsid w:val="001B5785"/>
    <w:rsid w:val="001B590F"/>
    <w:rsid w:val="001B6469"/>
    <w:rsid w:val="001B65B7"/>
    <w:rsid w:val="001B736A"/>
    <w:rsid w:val="001B7A0B"/>
    <w:rsid w:val="001B7AC7"/>
    <w:rsid w:val="001C0AF5"/>
    <w:rsid w:val="001C0F50"/>
    <w:rsid w:val="001C19D4"/>
    <w:rsid w:val="001C26CC"/>
    <w:rsid w:val="001C36C7"/>
    <w:rsid w:val="001C486C"/>
    <w:rsid w:val="001C4C9C"/>
    <w:rsid w:val="001C7B6F"/>
    <w:rsid w:val="001C7DA7"/>
    <w:rsid w:val="001C7DC2"/>
    <w:rsid w:val="001D0A26"/>
    <w:rsid w:val="001D1D37"/>
    <w:rsid w:val="001D21A5"/>
    <w:rsid w:val="001D30D2"/>
    <w:rsid w:val="001D3660"/>
    <w:rsid w:val="001D36C8"/>
    <w:rsid w:val="001D3D27"/>
    <w:rsid w:val="001D45F1"/>
    <w:rsid w:val="001D4A81"/>
    <w:rsid w:val="001D4B69"/>
    <w:rsid w:val="001D6546"/>
    <w:rsid w:val="001D74CB"/>
    <w:rsid w:val="001D78D2"/>
    <w:rsid w:val="001E0819"/>
    <w:rsid w:val="001E0BE3"/>
    <w:rsid w:val="001E1866"/>
    <w:rsid w:val="001E2965"/>
    <w:rsid w:val="001E370B"/>
    <w:rsid w:val="001E3EB7"/>
    <w:rsid w:val="001E4BFD"/>
    <w:rsid w:val="001E5856"/>
    <w:rsid w:val="001E62B0"/>
    <w:rsid w:val="001F11EF"/>
    <w:rsid w:val="001F1384"/>
    <w:rsid w:val="001F1D45"/>
    <w:rsid w:val="001F2CB1"/>
    <w:rsid w:val="001F2FDA"/>
    <w:rsid w:val="001F326C"/>
    <w:rsid w:val="001F3481"/>
    <w:rsid w:val="001F5244"/>
    <w:rsid w:val="001F562C"/>
    <w:rsid w:val="001F5F6A"/>
    <w:rsid w:val="001F600B"/>
    <w:rsid w:val="001F6526"/>
    <w:rsid w:val="001F7CFF"/>
    <w:rsid w:val="001F7D49"/>
    <w:rsid w:val="0020070E"/>
    <w:rsid w:val="00202BCF"/>
    <w:rsid w:val="00203FDC"/>
    <w:rsid w:val="002049BC"/>
    <w:rsid w:val="0020780E"/>
    <w:rsid w:val="00207B42"/>
    <w:rsid w:val="00207E30"/>
    <w:rsid w:val="00207F71"/>
    <w:rsid w:val="002118DF"/>
    <w:rsid w:val="00211967"/>
    <w:rsid w:val="00211EAF"/>
    <w:rsid w:val="002131F5"/>
    <w:rsid w:val="002135F4"/>
    <w:rsid w:val="00213E85"/>
    <w:rsid w:val="002140B4"/>
    <w:rsid w:val="00214D45"/>
    <w:rsid w:val="002156F5"/>
    <w:rsid w:val="00215777"/>
    <w:rsid w:val="00216026"/>
    <w:rsid w:val="002179F0"/>
    <w:rsid w:val="0022108E"/>
    <w:rsid w:val="0022179F"/>
    <w:rsid w:val="00221EC7"/>
    <w:rsid w:val="002230D2"/>
    <w:rsid w:val="00223662"/>
    <w:rsid w:val="00223C19"/>
    <w:rsid w:val="00223CD0"/>
    <w:rsid w:val="00223DE3"/>
    <w:rsid w:val="00225671"/>
    <w:rsid w:val="00225EBF"/>
    <w:rsid w:val="00226CF7"/>
    <w:rsid w:val="00230674"/>
    <w:rsid w:val="00231989"/>
    <w:rsid w:val="00232D8B"/>
    <w:rsid w:val="00232F64"/>
    <w:rsid w:val="00233554"/>
    <w:rsid w:val="002363E8"/>
    <w:rsid w:val="00236C83"/>
    <w:rsid w:val="00241207"/>
    <w:rsid w:val="0024160B"/>
    <w:rsid w:val="00241E80"/>
    <w:rsid w:val="002422E4"/>
    <w:rsid w:val="00242A1C"/>
    <w:rsid w:val="00244997"/>
    <w:rsid w:val="00244AF9"/>
    <w:rsid w:val="0025367A"/>
    <w:rsid w:val="002536B5"/>
    <w:rsid w:val="00254602"/>
    <w:rsid w:val="00256E16"/>
    <w:rsid w:val="0025785C"/>
    <w:rsid w:val="00257DFE"/>
    <w:rsid w:val="00257EB9"/>
    <w:rsid w:val="0026050D"/>
    <w:rsid w:val="00260BCA"/>
    <w:rsid w:val="00260CFF"/>
    <w:rsid w:val="00260D3E"/>
    <w:rsid w:val="00260DCB"/>
    <w:rsid w:val="0026160C"/>
    <w:rsid w:val="0026201E"/>
    <w:rsid w:val="00262E3B"/>
    <w:rsid w:val="00263964"/>
    <w:rsid w:val="002645DD"/>
    <w:rsid w:val="00265044"/>
    <w:rsid w:val="00267224"/>
    <w:rsid w:val="002678E6"/>
    <w:rsid w:val="00267B83"/>
    <w:rsid w:val="00271037"/>
    <w:rsid w:val="0027107D"/>
    <w:rsid w:val="00273E36"/>
    <w:rsid w:val="002741BD"/>
    <w:rsid w:val="002754D1"/>
    <w:rsid w:val="002754E0"/>
    <w:rsid w:val="00275A16"/>
    <w:rsid w:val="00276D58"/>
    <w:rsid w:val="0028027A"/>
    <w:rsid w:val="0028076F"/>
    <w:rsid w:val="00280DE8"/>
    <w:rsid w:val="002810FF"/>
    <w:rsid w:val="0028180B"/>
    <w:rsid w:val="002818FE"/>
    <w:rsid w:val="00283181"/>
    <w:rsid w:val="0028450D"/>
    <w:rsid w:val="00291AA7"/>
    <w:rsid w:val="002920B9"/>
    <w:rsid w:val="0029438B"/>
    <w:rsid w:val="0029466F"/>
    <w:rsid w:val="00294F1C"/>
    <w:rsid w:val="00295FB2"/>
    <w:rsid w:val="002961BF"/>
    <w:rsid w:val="002962EC"/>
    <w:rsid w:val="002963CD"/>
    <w:rsid w:val="00296504"/>
    <w:rsid w:val="002965C5"/>
    <w:rsid w:val="002A00DD"/>
    <w:rsid w:val="002A0130"/>
    <w:rsid w:val="002A2EBF"/>
    <w:rsid w:val="002A3480"/>
    <w:rsid w:val="002A3929"/>
    <w:rsid w:val="002A4355"/>
    <w:rsid w:val="002A51AC"/>
    <w:rsid w:val="002A5AF2"/>
    <w:rsid w:val="002A63D0"/>
    <w:rsid w:val="002A6852"/>
    <w:rsid w:val="002A7FC7"/>
    <w:rsid w:val="002B057A"/>
    <w:rsid w:val="002B1A0A"/>
    <w:rsid w:val="002B24E4"/>
    <w:rsid w:val="002B568E"/>
    <w:rsid w:val="002C007E"/>
    <w:rsid w:val="002C05CB"/>
    <w:rsid w:val="002C0C92"/>
    <w:rsid w:val="002C2CCF"/>
    <w:rsid w:val="002C3779"/>
    <w:rsid w:val="002C51F3"/>
    <w:rsid w:val="002C7F6B"/>
    <w:rsid w:val="002D0492"/>
    <w:rsid w:val="002D06AB"/>
    <w:rsid w:val="002D09BB"/>
    <w:rsid w:val="002D0F9A"/>
    <w:rsid w:val="002D1E57"/>
    <w:rsid w:val="002D4456"/>
    <w:rsid w:val="002D4769"/>
    <w:rsid w:val="002D6188"/>
    <w:rsid w:val="002D6AA5"/>
    <w:rsid w:val="002D7154"/>
    <w:rsid w:val="002D7426"/>
    <w:rsid w:val="002E0BEC"/>
    <w:rsid w:val="002E14E4"/>
    <w:rsid w:val="002E18E2"/>
    <w:rsid w:val="002E1B68"/>
    <w:rsid w:val="002E25A8"/>
    <w:rsid w:val="002E3200"/>
    <w:rsid w:val="002E4E14"/>
    <w:rsid w:val="002E5273"/>
    <w:rsid w:val="002E542F"/>
    <w:rsid w:val="002E59F5"/>
    <w:rsid w:val="002E5B43"/>
    <w:rsid w:val="002E6DE8"/>
    <w:rsid w:val="002E7ABE"/>
    <w:rsid w:val="002F3D0A"/>
    <w:rsid w:val="002F4CAC"/>
    <w:rsid w:val="002F52A7"/>
    <w:rsid w:val="002F5B51"/>
    <w:rsid w:val="002F72F1"/>
    <w:rsid w:val="002F7466"/>
    <w:rsid w:val="002F7FEA"/>
    <w:rsid w:val="00301210"/>
    <w:rsid w:val="00301371"/>
    <w:rsid w:val="00301948"/>
    <w:rsid w:val="00301B67"/>
    <w:rsid w:val="0030441A"/>
    <w:rsid w:val="0030476B"/>
    <w:rsid w:val="00305200"/>
    <w:rsid w:val="00305CBD"/>
    <w:rsid w:val="00306A10"/>
    <w:rsid w:val="00307BFA"/>
    <w:rsid w:val="00311CAB"/>
    <w:rsid w:val="003155D0"/>
    <w:rsid w:val="00315B16"/>
    <w:rsid w:val="00317665"/>
    <w:rsid w:val="003201D7"/>
    <w:rsid w:val="003209AC"/>
    <w:rsid w:val="003216B6"/>
    <w:rsid w:val="00322608"/>
    <w:rsid w:val="00323287"/>
    <w:rsid w:val="0032360F"/>
    <w:rsid w:val="00323A6A"/>
    <w:rsid w:val="003244FF"/>
    <w:rsid w:val="00324630"/>
    <w:rsid w:val="003249BA"/>
    <w:rsid w:val="00326C18"/>
    <w:rsid w:val="00330021"/>
    <w:rsid w:val="00330A2C"/>
    <w:rsid w:val="00331283"/>
    <w:rsid w:val="00333681"/>
    <w:rsid w:val="00333879"/>
    <w:rsid w:val="0033509A"/>
    <w:rsid w:val="00335125"/>
    <w:rsid w:val="0033560B"/>
    <w:rsid w:val="00335F89"/>
    <w:rsid w:val="003360B9"/>
    <w:rsid w:val="00336689"/>
    <w:rsid w:val="00336971"/>
    <w:rsid w:val="003371E3"/>
    <w:rsid w:val="00337E76"/>
    <w:rsid w:val="003401D0"/>
    <w:rsid w:val="00340BAD"/>
    <w:rsid w:val="00341C3A"/>
    <w:rsid w:val="00342C5E"/>
    <w:rsid w:val="00342D5A"/>
    <w:rsid w:val="00343049"/>
    <w:rsid w:val="00343116"/>
    <w:rsid w:val="003450F0"/>
    <w:rsid w:val="00345EFA"/>
    <w:rsid w:val="003463E3"/>
    <w:rsid w:val="00346435"/>
    <w:rsid w:val="0034706E"/>
    <w:rsid w:val="00350155"/>
    <w:rsid w:val="00350567"/>
    <w:rsid w:val="00351D1F"/>
    <w:rsid w:val="00352762"/>
    <w:rsid w:val="00352ABD"/>
    <w:rsid w:val="00353339"/>
    <w:rsid w:val="00353496"/>
    <w:rsid w:val="0035456E"/>
    <w:rsid w:val="003549C3"/>
    <w:rsid w:val="00355A58"/>
    <w:rsid w:val="0035622C"/>
    <w:rsid w:val="00356995"/>
    <w:rsid w:val="00360711"/>
    <w:rsid w:val="00360869"/>
    <w:rsid w:val="00361387"/>
    <w:rsid w:val="00361770"/>
    <w:rsid w:val="00362AB8"/>
    <w:rsid w:val="003637FB"/>
    <w:rsid w:val="00363A17"/>
    <w:rsid w:val="00363DD5"/>
    <w:rsid w:val="00363F51"/>
    <w:rsid w:val="00363F97"/>
    <w:rsid w:val="00365244"/>
    <w:rsid w:val="00366A8B"/>
    <w:rsid w:val="003706E2"/>
    <w:rsid w:val="003708AD"/>
    <w:rsid w:val="00371274"/>
    <w:rsid w:val="003753C8"/>
    <w:rsid w:val="00376751"/>
    <w:rsid w:val="00376A40"/>
    <w:rsid w:val="00376DBE"/>
    <w:rsid w:val="00377D74"/>
    <w:rsid w:val="0038047B"/>
    <w:rsid w:val="003804E0"/>
    <w:rsid w:val="00382DC8"/>
    <w:rsid w:val="00384056"/>
    <w:rsid w:val="003840F4"/>
    <w:rsid w:val="00384B27"/>
    <w:rsid w:val="00386523"/>
    <w:rsid w:val="003871EC"/>
    <w:rsid w:val="00390F49"/>
    <w:rsid w:val="0039140D"/>
    <w:rsid w:val="0039141F"/>
    <w:rsid w:val="0039231D"/>
    <w:rsid w:val="00392355"/>
    <w:rsid w:val="003926D6"/>
    <w:rsid w:val="00392E8F"/>
    <w:rsid w:val="00393836"/>
    <w:rsid w:val="00393BF4"/>
    <w:rsid w:val="003940D0"/>
    <w:rsid w:val="00394A39"/>
    <w:rsid w:val="00395BA4"/>
    <w:rsid w:val="00396518"/>
    <w:rsid w:val="003966A9"/>
    <w:rsid w:val="00397245"/>
    <w:rsid w:val="00397C58"/>
    <w:rsid w:val="00397E97"/>
    <w:rsid w:val="003A178A"/>
    <w:rsid w:val="003A1CD7"/>
    <w:rsid w:val="003A1F96"/>
    <w:rsid w:val="003A261E"/>
    <w:rsid w:val="003A2D2E"/>
    <w:rsid w:val="003A2E03"/>
    <w:rsid w:val="003A2F04"/>
    <w:rsid w:val="003A31FD"/>
    <w:rsid w:val="003A3A09"/>
    <w:rsid w:val="003A4FD8"/>
    <w:rsid w:val="003A53F1"/>
    <w:rsid w:val="003A5EC8"/>
    <w:rsid w:val="003A619A"/>
    <w:rsid w:val="003A7DDC"/>
    <w:rsid w:val="003B216F"/>
    <w:rsid w:val="003B43F4"/>
    <w:rsid w:val="003B441B"/>
    <w:rsid w:val="003B456D"/>
    <w:rsid w:val="003B6C93"/>
    <w:rsid w:val="003B6FA9"/>
    <w:rsid w:val="003B7A12"/>
    <w:rsid w:val="003C01EC"/>
    <w:rsid w:val="003C0426"/>
    <w:rsid w:val="003C2853"/>
    <w:rsid w:val="003C2893"/>
    <w:rsid w:val="003C3BAB"/>
    <w:rsid w:val="003C4385"/>
    <w:rsid w:val="003C4CD0"/>
    <w:rsid w:val="003C53C5"/>
    <w:rsid w:val="003C59EB"/>
    <w:rsid w:val="003C7C1A"/>
    <w:rsid w:val="003D2600"/>
    <w:rsid w:val="003D2CA6"/>
    <w:rsid w:val="003D4818"/>
    <w:rsid w:val="003D678E"/>
    <w:rsid w:val="003D7544"/>
    <w:rsid w:val="003D796F"/>
    <w:rsid w:val="003D7ECC"/>
    <w:rsid w:val="003E02D2"/>
    <w:rsid w:val="003E08CA"/>
    <w:rsid w:val="003E0F41"/>
    <w:rsid w:val="003E0F68"/>
    <w:rsid w:val="003E2295"/>
    <w:rsid w:val="003E3994"/>
    <w:rsid w:val="003E3C76"/>
    <w:rsid w:val="003E40E2"/>
    <w:rsid w:val="003E502C"/>
    <w:rsid w:val="003E5DE7"/>
    <w:rsid w:val="003E6A17"/>
    <w:rsid w:val="003E6EF3"/>
    <w:rsid w:val="003E7CAA"/>
    <w:rsid w:val="003F0A8D"/>
    <w:rsid w:val="003F0E06"/>
    <w:rsid w:val="003F1441"/>
    <w:rsid w:val="003F19D3"/>
    <w:rsid w:val="003F2C9C"/>
    <w:rsid w:val="003F4DA1"/>
    <w:rsid w:val="003F5093"/>
    <w:rsid w:val="003F7285"/>
    <w:rsid w:val="00400828"/>
    <w:rsid w:val="00400DD8"/>
    <w:rsid w:val="00401503"/>
    <w:rsid w:val="00401674"/>
    <w:rsid w:val="00402808"/>
    <w:rsid w:val="00403297"/>
    <w:rsid w:val="00403349"/>
    <w:rsid w:val="0040405D"/>
    <w:rsid w:val="00404CDF"/>
    <w:rsid w:val="00406383"/>
    <w:rsid w:val="00406ED5"/>
    <w:rsid w:val="0040760A"/>
    <w:rsid w:val="004113CB"/>
    <w:rsid w:val="00411506"/>
    <w:rsid w:val="00411E7C"/>
    <w:rsid w:val="004142D7"/>
    <w:rsid w:val="0041482C"/>
    <w:rsid w:val="00415738"/>
    <w:rsid w:val="0041688C"/>
    <w:rsid w:val="00420835"/>
    <w:rsid w:val="00420A19"/>
    <w:rsid w:val="00420DD2"/>
    <w:rsid w:val="004238B8"/>
    <w:rsid w:val="00423CE7"/>
    <w:rsid w:val="004243E4"/>
    <w:rsid w:val="00424887"/>
    <w:rsid w:val="00426D8B"/>
    <w:rsid w:val="00430559"/>
    <w:rsid w:val="00430812"/>
    <w:rsid w:val="00430AFC"/>
    <w:rsid w:val="00431F2B"/>
    <w:rsid w:val="00433163"/>
    <w:rsid w:val="00433971"/>
    <w:rsid w:val="004343AD"/>
    <w:rsid w:val="00434733"/>
    <w:rsid w:val="00435511"/>
    <w:rsid w:val="00436F6C"/>
    <w:rsid w:val="004377FC"/>
    <w:rsid w:val="004424B1"/>
    <w:rsid w:val="00442920"/>
    <w:rsid w:val="00443B4F"/>
    <w:rsid w:val="00443CE4"/>
    <w:rsid w:val="00443F88"/>
    <w:rsid w:val="00445080"/>
    <w:rsid w:val="00445B62"/>
    <w:rsid w:val="00445E34"/>
    <w:rsid w:val="004473AE"/>
    <w:rsid w:val="00447C1C"/>
    <w:rsid w:val="004500C8"/>
    <w:rsid w:val="00450562"/>
    <w:rsid w:val="004506B1"/>
    <w:rsid w:val="00451F78"/>
    <w:rsid w:val="00452096"/>
    <w:rsid w:val="00452511"/>
    <w:rsid w:val="004535BE"/>
    <w:rsid w:val="0045452A"/>
    <w:rsid w:val="004546B1"/>
    <w:rsid w:val="00455AF3"/>
    <w:rsid w:val="00456708"/>
    <w:rsid w:val="004570EA"/>
    <w:rsid w:val="00457BCF"/>
    <w:rsid w:val="0046007B"/>
    <w:rsid w:val="00460320"/>
    <w:rsid w:val="004625E7"/>
    <w:rsid w:val="00462BCD"/>
    <w:rsid w:val="00463EC5"/>
    <w:rsid w:val="004647B5"/>
    <w:rsid w:val="00465722"/>
    <w:rsid w:val="0046781E"/>
    <w:rsid w:val="004715DB"/>
    <w:rsid w:val="00471E95"/>
    <w:rsid w:val="004732B6"/>
    <w:rsid w:val="00474B87"/>
    <w:rsid w:val="004766DE"/>
    <w:rsid w:val="00477355"/>
    <w:rsid w:val="004778ED"/>
    <w:rsid w:val="00480BC6"/>
    <w:rsid w:val="0048197C"/>
    <w:rsid w:val="0048529C"/>
    <w:rsid w:val="0048665F"/>
    <w:rsid w:val="0048717D"/>
    <w:rsid w:val="00487FA4"/>
    <w:rsid w:val="00490EA0"/>
    <w:rsid w:val="00492BAF"/>
    <w:rsid w:val="00492F3B"/>
    <w:rsid w:val="004965C9"/>
    <w:rsid w:val="00496E20"/>
    <w:rsid w:val="00497826"/>
    <w:rsid w:val="004A03D1"/>
    <w:rsid w:val="004A0726"/>
    <w:rsid w:val="004A0DA4"/>
    <w:rsid w:val="004A170F"/>
    <w:rsid w:val="004A1B9F"/>
    <w:rsid w:val="004A1C80"/>
    <w:rsid w:val="004A298B"/>
    <w:rsid w:val="004A29EF"/>
    <w:rsid w:val="004A2C68"/>
    <w:rsid w:val="004A61DE"/>
    <w:rsid w:val="004A6BD8"/>
    <w:rsid w:val="004A6F2D"/>
    <w:rsid w:val="004B0915"/>
    <w:rsid w:val="004B09E0"/>
    <w:rsid w:val="004B1692"/>
    <w:rsid w:val="004B169B"/>
    <w:rsid w:val="004B2B45"/>
    <w:rsid w:val="004B2EA7"/>
    <w:rsid w:val="004B567F"/>
    <w:rsid w:val="004B63B7"/>
    <w:rsid w:val="004B6B29"/>
    <w:rsid w:val="004B701D"/>
    <w:rsid w:val="004B7126"/>
    <w:rsid w:val="004B7659"/>
    <w:rsid w:val="004C0CAF"/>
    <w:rsid w:val="004C180A"/>
    <w:rsid w:val="004C28F1"/>
    <w:rsid w:val="004C3A25"/>
    <w:rsid w:val="004C4211"/>
    <w:rsid w:val="004C5741"/>
    <w:rsid w:val="004C57EE"/>
    <w:rsid w:val="004C6244"/>
    <w:rsid w:val="004C675C"/>
    <w:rsid w:val="004C679D"/>
    <w:rsid w:val="004C6F62"/>
    <w:rsid w:val="004C770E"/>
    <w:rsid w:val="004C7D6A"/>
    <w:rsid w:val="004D0F93"/>
    <w:rsid w:val="004D1BEC"/>
    <w:rsid w:val="004D1D9E"/>
    <w:rsid w:val="004D24CC"/>
    <w:rsid w:val="004D2F58"/>
    <w:rsid w:val="004D36F7"/>
    <w:rsid w:val="004D4737"/>
    <w:rsid w:val="004D4A8D"/>
    <w:rsid w:val="004D65BF"/>
    <w:rsid w:val="004E01FB"/>
    <w:rsid w:val="004E130D"/>
    <w:rsid w:val="004E2034"/>
    <w:rsid w:val="004E2399"/>
    <w:rsid w:val="004E2804"/>
    <w:rsid w:val="004E2DA2"/>
    <w:rsid w:val="004E2DE9"/>
    <w:rsid w:val="004E3417"/>
    <w:rsid w:val="004E45B2"/>
    <w:rsid w:val="004E45E9"/>
    <w:rsid w:val="004E473F"/>
    <w:rsid w:val="004E5257"/>
    <w:rsid w:val="004E525D"/>
    <w:rsid w:val="004E5510"/>
    <w:rsid w:val="004E5D3E"/>
    <w:rsid w:val="004E6117"/>
    <w:rsid w:val="004E626A"/>
    <w:rsid w:val="004E6C99"/>
    <w:rsid w:val="004E7B60"/>
    <w:rsid w:val="004F2456"/>
    <w:rsid w:val="004F36F3"/>
    <w:rsid w:val="004F385F"/>
    <w:rsid w:val="004F3D29"/>
    <w:rsid w:val="004F48FF"/>
    <w:rsid w:val="004F52ED"/>
    <w:rsid w:val="004F7C49"/>
    <w:rsid w:val="00500327"/>
    <w:rsid w:val="0050058A"/>
    <w:rsid w:val="00501023"/>
    <w:rsid w:val="00501DB7"/>
    <w:rsid w:val="00501FB4"/>
    <w:rsid w:val="00501FBF"/>
    <w:rsid w:val="00501FE7"/>
    <w:rsid w:val="005022DC"/>
    <w:rsid w:val="00505975"/>
    <w:rsid w:val="00505A7C"/>
    <w:rsid w:val="00505CD9"/>
    <w:rsid w:val="005069D2"/>
    <w:rsid w:val="005069F0"/>
    <w:rsid w:val="00507EE4"/>
    <w:rsid w:val="00510B1D"/>
    <w:rsid w:val="005119AE"/>
    <w:rsid w:val="00511BAF"/>
    <w:rsid w:val="00511F3E"/>
    <w:rsid w:val="0051323D"/>
    <w:rsid w:val="0051370C"/>
    <w:rsid w:val="00514523"/>
    <w:rsid w:val="00514CC8"/>
    <w:rsid w:val="005150B8"/>
    <w:rsid w:val="00515723"/>
    <w:rsid w:val="00515EF1"/>
    <w:rsid w:val="00516232"/>
    <w:rsid w:val="00517356"/>
    <w:rsid w:val="005211B6"/>
    <w:rsid w:val="005213F0"/>
    <w:rsid w:val="005215FE"/>
    <w:rsid w:val="0052165F"/>
    <w:rsid w:val="00521886"/>
    <w:rsid w:val="0052444E"/>
    <w:rsid w:val="0052454F"/>
    <w:rsid w:val="005251B1"/>
    <w:rsid w:val="00525FE6"/>
    <w:rsid w:val="005261B3"/>
    <w:rsid w:val="005264AE"/>
    <w:rsid w:val="00526742"/>
    <w:rsid w:val="0053162A"/>
    <w:rsid w:val="00531749"/>
    <w:rsid w:val="00532C76"/>
    <w:rsid w:val="0053365F"/>
    <w:rsid w:val="00534F80"/>
    <w:rsid w:val="00535D14"/>
    <w:rsid w:val="00535E32"/>
    <w:rsid w:val="00536275"/>
    <w:rsid w:val="005364B6"/>
    <w:rsid w:val="005376D6"/>
    <w:rsid w:val="00540AC3"/>
    <w:rsid w:val="00541466"/>
    <w:rsid w:val="005416F0"/>
    <w:rsid w:val="00541955"/>
    <w:rsid w:val="00541B50"/>
    <w:rsid w:val="00541E5A"/>
    <w:rsid w:val="00542CB3"/>
    <w:rsid w:val="0054361A"/>
    <w:rsid w:val="00544BB8"/>
    <w:rsid w:val="005451CB"/>
    <w:rsid w:val="005456C1"/>
    <w:rsid w:val="005470F1"/>
    <w:rsid w:val="0054727F"/>
    <w:rsid w:val="00550C3A"/>
    <w:rsid w:val="005517F8"/>
    <w:rsid w:val="00551A31"/>
    <w:rsid w:val="00551AD9"/>
    <w:rsid w:val="0055316C"/>
    <w:rsid w:val="0055326B"/>
    <w:rsid w:val="005538A0"/>
    <w:rsid w:val="005543D3"/>
    <w:rsid w:val="0055479E"/>
    <w:rsid w:val="00555FC4"/>
    <w:rsid w:val="005566A1"/>
    <w:rsid w:val="005568AA"/>
    <w:rsid w:val="00557F40"/>
    <w:rsid w:val="0056061C"/>
    <w:rsid w:val="005614A7"/>
    <w:rsid w:val="00563901"/>
    <w:rsid w:val="00563FB1"/>
    <w:rsid w:val="00564171"/>
    <w:rsid w:val="0056485D"/>
    <w:rsid w:val="005648CF"/>
    <w:rsid w:val="005655A4"/>
    <w:rsid w:val="005668AE"/>
    <w:rsid w:val="00567350"/>
    <w:rsid w:val="00572028"/>
    <w:rsid w:val="0057327A"/>
    <w:rsid w:val="005733D7"/>
    <w:rsid w:val="00574C74"/>
    <w:rsid w:val="00576036"/>
    <w:rsid w:val="0057713B"/>
    <w:rsid w:val="00580A06"/>
    <w:rsid w:val="00580D7C"/>
    <w:rsid w:val="00583585"/>
    <w:rsid w:val="00583FB9"/>
    <w:rsid w:val="00584615"/>
    <w:rsid w:val="00584C9B"/>
    <w:rsid w:val="00585B08"/>
    <w:rsid w:val="005867F2"/>
    <w:rsid w:val="00586C5B"/>
    <w:rsid w:val="0059203F"/>
    <w:rsid w:val="0059271C"/>
    <w:rsid w:val="00593211"/>
    <w:rsid w:val="005935BC"/>
    <w:rsid w:val="00594A17"/>
    <w:rsid w:val="00595121"/>
    <w:rsid w:val="00595282"/>
    <w:rsid w:val="00596327"/>
    <w:rsid w:val="00596514"/>
    <w:rsid w:val="00596928"/>
    <w:rsid w:val="00596DD0"/>
    <w:rsid w:val="0059753D"/>
    <w:rsid w:val="005978C2"/>
    <w:rsid w:val="00597B0D"/>
    <w:rsid w:val="005A0ED7"/>
    <w:rsid w:val="005A2B68"/>
    <w:rsid w:val="005A30C9"/>
    <w:rsid w:val="005A38B3"/>
    <w:rsid w:val="005A3AA6"/>
    <w:rsid w:val="005A4967"/>
    <w:rsid w:val="005A4D5A"/>
    <w:rsid w:val="005A4D95"/>
    <w:rsid w:val="005A5246"/>
    <w:rsid w:val="005A56F0"/>
    <w:rsid w:val="005A5996"/>
    <w:rsid w:val="005A6047"/>
    <w:rsid w:val="005A65A7"/>
    <w:rsid w:val="005A696B"/>
    <w:rsid w:val="005A6C5B"/>
    <w:rsid w:val="005B0BF2"/>
    <w:rsid w:val="005B27D8"/>
    <w:rsid w:val="005B3848"/>
    <w:rsid w:val="005B4D85"/>
    <w:rsid w:val="005B51AD"/>
    <w:rsid w:val="005C0521"/>
    <w:rsid w:val="005C0D65"/>
    <w:rsid w:val="005C166D"/>
    <w:rsid w:val="005C1AE8"/>
    <w:rsid w:val="005C1BE7"/>
    <w:rsid w:val="005C2E14"/>
    <w:rsid w:val="005C388A"/>
    <w:rsid w:val="005C391D"/>
    <w:rsid w:val="005C444C"/>
    <w:rsid w:val="005C4E2D"/>
    <w:rsid w:val="005C5C43"/>
    <w:rsid w:val="005C65C0"/>
    <w:rsid w:val="005C65CA"/>
    <w:rsid w:val="005D012F"/>
    <w:rsid w:val="005D07D3"/>
    <w:rsid w:val="005D0B1A"/>
    <w:rsid w:val="005D0C60"/>
    <w:rsid w:val="005D129C"/>
    <w:rsid w:val="005D16BA"/>
    <w:rsid w:val="005D1F87"/>
    <w:rsid w:val="005D2A46"/>
    <w:rsid w:val="005D2AD5"/>
    <w:rsid w:val="005D486A"/>
    <w:rsid w:val="005D53F2"/>
    <w:rsid w:val="005D5AA1"/>
    <w:rsid w:val="005D5C8B"/>
    <w:rsid w:val="005D5CD5"/>
    <w:rsid w:val="005D6273"/>
    <w:rsid w:val="005D7287"/>
    <w:rsid w:val="005E0459"/>
    <w:rsid w:val="005E1A69"/>
    <w:rsid w:val="005E35F3"/>
    <w:rsid w:val="005E3FDF"/>
    <w:rsid w:val="005E4BE9"/>
    <w:rsid w:val="005E5212"/>
    <w:rsid w:val="005E6298"/>
    <w:rsid w:val="005E69F0"/>
    <w:rsid w:val="005E78EE"/>
    <w:rsid w:val="005F07D2"/>
    <w:rsid w:val="005F1635"/>
    <w:rsid w:val="005F2012"/>
    <w:rsid w:val="005F2670"/>
    <w:rsid w:val="005F2EB4"/>
    <w:rsid w:val="005F3230"/>
    <w:rsid w:val="005F3886"/>
    <w:rsid w:val="005F3E41"/>
    <w:rsid w:val="005F4116"/>
    <w:rsid w:val="005F4672"/>
    <w:rsid w:val="005F4D02"/>
    <w:rsid w:val="005F529D"/>
    <w:rsid w:val="005F7978"/>
    <w:rsid w:val="006010FE"/>
    <w:rsid w:val="00602DA2"/>
    <w:rsid w:val="006044AB"/>
    <w:rsid w:val="006044C7"/>
    <w:rsid w:val="006046C8"/>
    <w:rsid w:val="00607155"/>
    <w:rsid w:val="00607838"/>
    <w:rsid w:val="00607B60"/>
    <w:rsid w:val="00607D26"/>
    <w:rsid w:val="00610220"/>
    <w:rsid w:val="006112F5"/>
    <w:rsid w:val="0061149A"/>
    <w:rsid w:val="00611F64"/>
    <w:rsid w:val="00613391"/>
    <w:rsid w:val="00613E9C"/>
    <w:rsid w:val="006143C6"/>
    <w:rsid w:val="00615795"/>
    <w:rsid w:val="0061780E"/>
    <w:rsid w:val="0062015C"/>
    <w:rsid w:val="0062129E"/>
    <w:rsid w:val="00621C07"/>
    <w:rsid w:val="00621C2F"/>
    <w:rsid w:val="0062211C"/>
    <w:rsid w:val="006222E8"/>
    <w:rsid w:val="0062231D"/>
    <w:rsid w:val="00622A3E"/>
    <w:rsid w:val="00622AEA"/>
    <w:rsid w:val="00622EBE"/>
    <w:rsid w:val="006236BC"/>
    <w:rsid w:val="00623B11"/>
    <w:rsid w:val="006271A1"/>
    <w:rsid w:val="006276B8"/>
    <w:rsid w:val="006277CF"/>
    <w:rsid w:val="00630349"/>
    <w:rsid w:val="006308FD"/>
    <w:rsid w:val="00630904"/>
    <w:rsid w:val="00630E89"/>
    <w:rsid w:val="006313AE"/>
    <w:rsid w:val="00631521"/>
    <w:rsid w:val="0063273C"/>
    <w:rsid w:val="0063292B"/>
    <w:rsid w:val="006348AB"/>
    <w:rsid w:val="00634CBF"/>
    <w:rsid w:val="00635069"/>
    <w:rsid w:val="00635838"/>
    <w:rsid w:val="006359CE"/>
    <w:rsid w:val="00636BF3"/>
    <w:rsid w:val="00640193"/>
    <w:rsid w:val="006413CB"/>
    <w:rsid w:val="00641F2F"/>
    <w:rsid w:val="006421BC"/>
    <w:rsid w:val="00642CC7"/>
    <w:rsid w:val="006432D7"/>
    <w:rsid w:val="00643FBB"/>
    <w:rsid w:val="006441A5"/>
    <w:rsid w:val="00644648"/>
    <w:rsid w:val="00644F09"/>
    <w:rsid w:val="00644F91"/>
    <w:rsid w:val="00645641"/>
    <w:rsid w:val="00645D8F"/>
    <w:rsid w:val="006467D8"/>
    <w:rsid w:val="0064737C"/>
    <w:rsid w:val="006504DC"/>
    <w:rsid w:val="00650EFF"/>
    <w:rsid w:val="006511D5"/>
    <w:rsid w:val="00651AB7"/>
    <w:rsid w:val="006524D6"/>
    <w:rsid w:val="006524DF"/>
    <w:rsid w:val="00652A09"/>
    <w:rsid w:val="00653C7F"/>
    <w:rsid w:val="00653DC0"/>
    <w:rsid w:val="0065404A"/>
    <w:rsid w:val="0065428A"/>
    <w:rsid w:val="00654B15"/>
    <w:rsid w:val="00654C16"/>
    <w:rsid w:val="00655AD4"/>
    <w:rsid w:val="00657811"/>
    <w:rsid w:val="00657EAE"/>
    <w:rsid w:val="00657FC8"/>
    <w:rsid w:val="006612F8"/>
    <w:rsid w:val="006615CA"/>
    <w:rsid w:val="00661EE9"/>
    <w:rsid w:val="0066311F"/>
    <w:rsid w:val="00663EB3"/>
    <w:rsid w:val="00665884"/>
    <w:rsid w:val="00667785"/>
    <w:rsid w:val="00671222"/>
    <w:rsid w:val="00672AD3"/>
    <w:rsid w:val="00672FDC"/>
    <w:rsid w:val="00676160"/>
    <w:rsid w:val="0067632F"/>
    <w:rsid w:val="00676789"/>
    <w:rsid w:val="006769B2"/>
    <w:rsid w:val="0068040B"/>
    <w:rsid w:val="00680762"/>
    <w:rsid w:val="00681DC1"/>
    <w:rsid w:val="00682835"/>
    <w:rsid w:val="00682EE2"/>
    <w:rsid w:val="006851C6"/>
    <w:rsid w:val="0068609C"/>
    <w:rsid w:val="0068708F"/>
    <w:rsid w:val="006873C8"/>
    <w:rsid w:val="006904F7"/>
    <w:rsid w:val="006905A8"/>
    <w:rsid w:val="006929DE"/>
    <w:rsid w:val="00692DE9"/>
    <w:rsid w:val="00697F54"/>
    <w:rsid w:val="006A09B3"/>
    <w:rsid w:val="006A0C0C"/>
    <w:rsid w:val="006A1082"/>
    <w:rsid w:val="006A1369"/>
    <w:rsid w:val="006A4A49"/>
    <w:rsid w:val="006A4CFE"/>
    <w:rsid w:val="006A65D1"/>
    <w:rsid w:val="006B1BA3"/>
    <w:rsid w:val="006B1CA5"/>
    <w:rsid w:val="006B1E0F"/>
    <w:rsid w:val="006B342E"/>
    <w:rsid w:val="006B48AC"/>
    <w:rsid w:val="006B4D64"/>
    <w:rsid w:val="006B52CE"/>
    <w:rsid w:val="006B562C"/>
    <w:rsid w:val="006B60D4"/>
    <w:rsid w:val="006C0056"/>
    <w:rsid w:val="006C0552"/>
    <w:rsid w:val="006C177D"/>
    <w:rsid w:val="006C1927"/>
    <w:rsid w:val="006C1B7A"/>
    <w:rsid w:val="006C26E2"/>
    <w:rsid w:val="006C2CD0"/>
    <w:rsid w:val="006C3DA8"/>
    <w:rsid w:val="006C44E0"/>
    <w:rsid w:val="006C45C1"/>
    <w:rsid w:val="006C5691"/>
    <w:rsid w:val="006D042A"/>
    <w:rsid w:val="006D050C"/>
    <w:rsid w:val="006D0DC2"/>
    <w:rsid w:val="006D0DE2"/>
    <w:rsid w:val="006D18C5"/>
    <w:rsid w:val="006D1C97"/>
    <w:rsid w:val="006D2E0F"/>
    <w:rsid w:val="006D2EE5"/>
    <w:rsid w:val="006D38F4"/>
    <w:rsid w:val="006D46F4"/>
    <w:rsid w:val="006D60FB"/>
    <w:rsid w:val="006E18C7"/>
    <w:rsid w:val="006E3C70"/>
    <w:rsid w:val="006E4681"/>
    <w:rsid w:val="006E47E3"/>
    <w:rsid w:val="006E4BA0"/>
    <w:rsid w:val="006E4F1C"/>
    <w:rsid w:val="006E6C68"/>
    <w:rsid w:val="006E7EE3"/>
    <w:rsid w:val="006F114B"/>
    <w:rsid w:val="006F1177"/>
    <w:rsid w:val="006F1A6D"/>
    <w:rsid w:val="006F1B6E"/>
    <w:rsid w:val="006F256C"/>
    <w:rsid w:val="006F272A"/>
    <w:rsid w:val="006F3589"/>
    <w:rsid w:val="006F3733"/>
    <w:rsid w:val="006F52C2"/>
    <w:rsid w:val="006F5D72"/>
    <w:rsid w:val="006F63A1"/>
    <w:rsid w:val="0070078D"/>
    <w:rsid w:val="0070244D"/>
    <w:rsid w:val="007031DC"/>
    <w:rsid w:val="007034F0"/>
    <w:rsid w:val="00703EC2"/>
    <w:rsid w:val="00705208"/>
    <w:rsid w:val="0070607E"/>
    <w:rsid w:val="0070657D"/>
    <w:rsid w:val="00706835"/>
    <w:rsid w:val="00707B4B"/>
    <w:rsid w:val="00707C55"/>
    <w:rsid w:val="0071020B"/>
    <w:rsid w:val="00710511"/>
    <w:rsid w:val="0071069A"/>
    <w:rsid w:val="00711AEF"/>
    <w:rsid w:val="00711B8B"/>
    <w:rsid w:val="00712C57"/>
    <w:rsid w:val="00712D90"/>
    <w:rsid w:val="00713013"/>
    <w:rsid w:val="00713257"/>
    <w:rsid w:val="00714675"/>
    <w:rsid w:val="00714A2C"/>
    <w:rsid w:val="00714EA7"/>
    <w:rsid w:val="00716240"/>
    <w:rsid w:val="00716FE7"/>
    <w:rsid w:val="00717050"/>
    <w:rsid w:val="00721657"/>
    <w:rsid w:val="00721B9B"/>
    <w:rsid w:val="00722FD0"/>
    <w:rsid w:val="0072449C"/>
    <w:rsid w:val="00724A0F"/>
    <w:rsid w:val="00724D21"/>
    <w:rsid w:val="00725751"/>
    <w:rsid w:val="0072733E"/>
    <w:rsid w:val="00727D30"/>
    <w:rsid w:val="00727DFD"/>
    <w:rsid w:val="00730B34"/>
    <w:rsid w:val="00732B4C"/>
    <w:rsid w:val="00733654"/>
    <w:rsid w:val="00733C14"/>
    <w:rsid w:val="00733D76"/>
    <w:rsid w:val="00733EE2"/>
    <w:rsid w:val="007344F8"/>
    <w:rsid w:val="00734FDB"/>
    <w:rsid w:val="00736A01"/>
    <w:rsid w:val="00736A37"/>
    <w:rsid w:val="00737E6D"/>
    <w:rsid w:val="007400FD"/>
    <w:rsid w:val="00740AB1"/>
    <w:rsid w:val="00744CF1"/>
    <w:rsid w:val="007458DB"/>
    <w:rsid w:val="00746CF9"/>
    <w:rsid w:val="0074739D"/>
    <w:rsid w:val="007501E2"/>
    <w:rsid w:val="00750259"/>
    <w:rsid w:val="00751766"/>
    <w:rsid w:val="00751961"/>
    <w:rsid w:val="00753665"/>
    <w:rsid w:val="00753AE3"/>
    <w:rsid w:val="00753CD2"/>
    <w:rsid w:val="00754263"/>
    <w:rsid w:val="00754832"/>
    <w:rsid w:val="007551CD"/>
    <w:rsid w:val="007554D6"/>
    <w:rsid w:val="007557C6"/>
    <w:rsid w:val="007558DD"/>
    <w:rsid w:val="00756CCB"/>
    <w:rsid w:val="00756F63"/>
    <w:rsid w:val="00757D12"/>
    <w:rsid w:val="007633A8"/>
    <w:rsid w:val="00763B92"/>
    <w:rsid w:val="007650CF"/>
    <w:rsid w:val="00765747"/>
    <w:rsid w:val="00766573"/>
    <w:rsid w:val="00766917"/>
    <w:rsid w:val="00767192"/>
    <w:rsid w:val="00767C9D"/>
    <w:rsid w:val="007726CC"/>
    <w:rsid w:val="00772733"/>
    <w:rsid w:val="007730C8"/>
    <w:rsid w:val="007746CA"/>
    <w:rsid w:val="00774F06"/>
    <w:rsid w:val="0077516B"/>
    <w:rsid w:val="00775936"/>
    <w:rsid w:val="0077629A"/>
    <w:rsid w:val="00780DA0"/>
    <w:rsid w:val="00782841"/>
    <w:rsid w:val="00782ACB"/>
    <w:rsid w:val="00782E55"/>
    <w:rsid w:val="0078388C"/>
    <w:rsid w:val="0078418C"/>
    <w:rsid w:val="00785168"/>
    <w:rsid w:val="00785A29"/>
    <w:rsid w:val="007872BA"/>
    <w:rsid w:val="00791139"/>
    <w:rsid w:val="00794A68"/>
    <w:rsid w:val="00795026"/>
    <w:rsid w:val="00796FFB"/>
    <w:rsid w:val="0079742C"/>
    <w:rsid w:val="007A04C5"/>
    <w:rsid w:val="007A0692"/>
    <w:rsid w:val="007A0D63"/>
    <w:rsid w:val="007A1797"/>
    <w:rsid w:val="007A4AD5"/>
    <w:rsid w:val="007A54D2"/>
    <w:rsid w:val="007A5BB3"/>
    <w:rsid w:val="007A5FFC"/>
    <w:rsid w:val="007A75E2"/>
    <w:rsid w:val="007A7A55"/>
    <w:rsid w:val="007A7ABF"/>
    <w:rsid w:val="007A7E78"/>
    <w:rsid w:val="007B0EEE"/>
    <w:rsid w:val="007B17A9"/>
    <w:rsid w:val="007B2BCC"/>
    <w:rsid w:val="007B344F"/>
    <w:rsid w:val="007B3639"/>
    <w:rsid w:val="007B5928"/>
    <w:rsid w:val="007B5F92"/>
    <w:rsid w:val="007B7239"/>
    <w:rsid w:val="007B781F"/>
    <w:rsid w:val="007C1BD5"/>
    <w:rsid w:val="007C263E"/>
    <w:rsid w:val="007C314C"/>
    <w:rsid w:val="007C37D5"/>
    <w:rsid w:val="007C5B5D"/>
    <w:rsid w:val="007C75D7"/>
    <w:rsid w:val="007C7EA1"/>
    <w:rsid w:val="007D0741"/>
    <w:rsid w:val="007D17B0"/>
    <w:rsid w:val="007D3655"/>
    <w:rsid w:val="007D39BB"/>
    <w:rsid w:val="007D4D86"/>
    <w:rsid w:val="007D66F0"/>
    <w:rsid w:val="007D69DA"/>
    <w:rsid w:val="007D7397"/>
    <w:rsid w:val="007E04B8"/>
    <w:rsid w:val="007E0BF4"/>
    <w:rsid w:val="007E1D42"/>
    <w:rsid w:val="007E2180"/>
    <w:rsid w:val="007E22AE"/>
    <w:rsid w:val="007E27D4"/>
    <w:rsid w:val="007E321C"/>
    <w:rsid w:val="007E39B8"/>
    <w:rsid w:val="007E3CED"/>
    <w:rsid w:val="007E501D"/>
    <w:rsid w:val="007E65F4"/>
    <w:rsid w:val="007F0C02"/>
    <w:rsid w:val="007F25AD"/>
    <w:rsid w:val="007F2930"/>
    <w:rsid w:val="007F40D0"/>
    <w:rsid w:val="007F4D79"/>
    <w:rsid w:val="007F5483"/>
    <w:rsid w:val="007F65E3"/>
    <w:rsid w:val="007F6622"/>
    <w:rsid w:val="007F759F"/>
    <w:rsid w:val="008004C3"/>
    <w:rsid w:val="008038C3"/>
    <w:rsid w:val="00805404"/>
    <w:rsid w:val="00805C9F"/>
    <w:rsid w:val="00806613"/>
    <w:rsid w:val="00806B03"/>
    <w:rsid w:val="008072A7"/>
    <w:rsid w:val="00807506"/>
    <w:rsid w:val="00807A50"/>
    <w:rsid w:val="00807CAB"/>
    <w:rsid w:val="00810D3F"/>
    <w:rsid w:val="00811153"/>
    <w:rsid w:val="00811BB1"/>
    <w:rsid w:val="00814A4E"/>
    <w:rsid w:val="00814B30"/>
    <w:rsid w:val="00815907"/>
    <w:rsid w:val="008164E8"/>
    <w:rsid w:val="008168AC"/>
    <w:rsid w:val="00816E94"/>
    <w:rsid w:val="00817789"/>
    <w:rsid w:val="008177A8"/>
    <w:rsid w:val="00820123"/>
    <w:rsid w:val="0082063A"/>
    <w:rsid w:val="0082173F"/>
    <w:rsid w:val="00821A8E"/>
    <w:rsid w:val="0082412F"/>
    <w:rsid w:val="00824353"/>
    <w:rsid w:val="0082567B"/>
    <w:rsid w:val="008268C9"/>
    <w:rsid w:val="008276F1"/>
    <w:rsid w:val="00830867"/>
    <w:rsid w:val="008308FE"/>
    <w:rsid w:val="008309BE"/>
    <w:rsid w:val="008310FE"/>
    <w:rsid w:val="00831C13"/>
    <w:rsid w:val="00834077"/>
    <w:rsid w:val="0083410F"/>
    <w:rsid w:val="00836180"/>
    <w:rsid w:val="00840E44"/>
    <w:rsid w:val="008410CB"/>
    <w:rsid w:val="008421AB"/>
    <w:rsid w:val="00842C7B"/>
    <w:rsid w:val="0084381A"/>
    <w:rsid w:val="00843EBB"/>
    <w:rsid w:val="00843F91"/>
    <w:rsid w:val="00844912"/>
    <w:rsid w:val="00844A21"/>
    <w:rsid w:val="00844E41"/>
    <w:rsid w:val="00844EB3"/>
    <w:rsid w:val="00845C3E"/>
    <w:rsid w:val="00845ED3"/>
    <w:rsid w:val="0084692E"/>
    <w:rsid w:val="008473DA"/>
    <w:rsid w:val="0084763A"/>
    <w:rsid w:val="008504B6"/>
    <w:rsid w:val="00853C58"/>
    <w:rsid w:val="0085433C"/>
    <w:rsid w:val="008617E0"/>
    <w:rsid w:val="00862AB4"/>
    <w:rsid w:val="00864A1B"/>
    <w:rsid w:val="00864C98"/>
    <w:rsid w:val="008678F9"/>
    <w:rsid w:val="00867B6C"/>
    <w:rsid w:val="008703A7"/>
    <w:rsid w:val="0087097D"/>
    <w:rsid w:val="0087181F"/>
    <w:rsid w:val="00871EA8"/>
    <w:rsid w:val="0087456C"/>
    <w:rsid w:val="00874687"/>
    <w:rsid w:val="008756CF"/>
    <w:rsid w:val="00875D71"/>
    <w:rsid w:val="00876520"/>
    <w:rsid w:val="008768F6"/>
    <w:rsid w:val="00880639"/>
    <w:rsid w:val="00882079"/>
    <w:rsid w:val="00884391"/>
    <w:rsid w:val="00884ACD"/>
    <w:rsid w:val="00885129"/>
    <w:rsid w:val="00886FD1"/>
    <w:rsid w:val="00890B03"/>
    <w:rsid w:val="00890ED0"/>
    <w:rsid w:val="00890EF2"/>
    <w:rsid w:val="00891E95"/>
    <w:rsid w:val="008923C8"/>
    <w:rsid w:val="00892FE6"/>
    <w:rsid w:val="00893E1E"/>
    <w:rsid w:val="00894274"/>
    <w:rsid w:val="008947A1"/>
    <w:rsid w:val="00894FE6"/>
    <w:rsid w:val="00895968"/>
    <w:rsid w:val="00895C8C"/>
    <w:rsid w:val="00895F35"/>
    <w:rsid w:val="00896B75"/>
    <w:rsid w:val="00897CA5"/>
    <w:rsid w:val="00897F39"/>
    <w:rsid w:val="00897F9B"/>
    <w:rsid w:val="008A021A"/>
    <w:rsid w:val="008A07C1"/>
    <w:rsid w:val="008A3122"/>
    <w:rsid w:val="008A3123"/>
    <w:rsid w:val="008A3772"/>
    <w:rsid w:val="008A3E68"/>
    <w:rsid w:val="008A4DFA"/>
    <w:rsid w:val="008A4F2B"/>
    <w:rsid w:val="008A641F"/>
    <w:rsid w:val="008B2DBC"/>
    <w:rsid w:val="008B464B"/>
    <w:rsid w:val="008B4E7E"/>
    <w:rsid w:val="008B53FF"/>
    <w:rsid w:val="008B73C0"/>
    <w:rsid w:val="008B73E1"/>
    <w:rsid w:val="008C0483"/>
    <w:rsid w:val="008C164C"/>
    <w:rsid w:val="008C1E0D"/>
    <w:rsid w:val="008C2CC0"/>
    <w:rsid w:val="008C40F7"/>
    <w:rsid w:val="008C4486"/>
    <w:rsid w:val="008C44F6"/>
    <w:rsid w:val="008C4B1B"/>
    <w:rsid w:val="008C4B79"/>
    <w:rsid w:val="008C5402"/>
    <w:rsid w:val="008C5E82"/>
    <w:rsid w:val="008C70B7"/>
    <w:rsid w:val="008C7C21"/>
    <w:rsid w:val="008D0C0B"/>
    <w:rsid w:val="008D3600"/>
    <w:rsid w:val="008D3C85"/>
    <w:rsid w:val="008D4733"/>
    <w:rsid w:val="008D4B94"/>
    <w:rsid w:val="008D53B0"/>
    <w:rsid w:val="008D575C"/>
    <w:rsid w:val="008E0189"/>
    <w:rsid w:val="008E0EB7"/>
    <w:rsid w:val="008E0FB4"/>
    <w:rsid w:val="008E15C9"/>
    <w:rsid w:val="008E2A98"/>
    <w:rsid w:val="008E30B4"/>
    <w:rsid w:val="008E3AD7"/>
    <w:rsid w:val="008E3F96"/>
    <w:rsid w:val="008E5BB9"/>
    <w:rsid w:val="008E6580"/>
    <w:rsid w:val="008E6AF2"/>
    <w:rsid w:val="008E7D40"/>
    <w:rsid w:val="008F0585"/>
    <w:rsid w:val="008F0B69"/>
    <w:rsid w:val="008F21D3"/>
    <w:rsid w:val="008F2A4E"/>
    <w:rsid w:val="008F3730"/>
    <w:rsid w:val="008F4AEA"/>
    <w:rsid w:val="008F6456"/>
    <w:rsid w:val="0090028F"/>
    <w:rsid w:val="00900ABC"/>
    <w:rsid w:val="0090155E"/>
    <w:rsid w:val="009020DF"/>
    <w:rsid w:val="00902A4C"/>
    <w:rsid w:val="00904C9D"/>
    <w:rsid w:val="00905282"/>
    <w:rsid w:val="009061A1"/>
    <w:rsid w:val="009078FE"/>
    <w:rsid w:val="00910014"/>
    <w:rsid w:val="0091066C"/>
    <w:rsid w:val="00910BAE"/>
    <w:rsid w:val="0091103E"/>
    <w:rsid w:val="009117DE"/>
    <w:rsid w:val="00913E99"/>
    <w:rsid w:val="00914040"/>
    <w:rsid w:val="009141C9"/>
    <w:rsid w:val="00914F57"/>
    <w:rsid w:val="009157D6"/>
    <w:rsid w:val="00915E6E"/>
    <w:rsid w:val="00917477"/>
    <w:rsid w:val="009208FA"/>
    <w:rsid w:val="00922A7C"/>
    <w:rsid w:val="00922E88"/>
    <w:rsid w:val="00922F3E"/>
    <w:rsid w:val="0092319A"/>
    <w:rsid w:val="0092386F"/>
    <w:rsid w:val="00923E16"/>
    <w:rsid w:val="00924AAA"/>
    <w:rsid w:val="0092541A"/>
    <w:rsid w:val="00925B3E"/>
    <w:rsid w:val="00926193"/>
    <w:rsid w:val="00926A80"/>
    <w:rsid w:val="0092710C"/>
    <w:rsid w:val="009300F2"/>
    <w:rsid w:val="00931219"/>
    <w:rsid w:val="00931771"/>
    <w:rsid w:val="00931852"/>
    <w:rsid w:val="0093197B"/>
    <w:rsid w:val="009323A5"/>
    <w:rsid w:val="00932ABE"/>
    <w:rsid w:val="00932BD4"/>
    <w:rsid w:val="00933480"/>
    <w:rsid w:val="00933F6D"/>
    <w:rsid w:val="00934815"/>
    <w:rsid w:val="009349BF"/>
    <w:rsid w:val="00935517"/>
    <w:rsid w:val="00935F0C"/>
    <w:rsid w:val="00936659"/>
    <w:rsid w:val="009379BA"/>
    <w:rsid w:val="009423DD"/>
    <w:rsid w:val="009429DE"/>
    <w:rsid w:val="00944C53"/>
    <w:rsid w:val="009453A9"/>
    <w:rsid w:val="00945B60"/>
    <w:rsid w:val="009472BA"/>
    <w:rsid w:val="009473C3"/>
    <w:rsid w:val="00947766"/>
    <w:rsid w:val="00951086"/>
    <w:rsid w:val="0095180D"/>
    <w:rsid w:val="0095193E"/>
    <w:rsid w:val="00951ECF"/>
    <w:rsid w:val="00952CE5"/>
    <w:rsid w:val="00954CD0"/>
    <w:rsid w:val="00956753"/>
    <w:rsid w:val="009567F4"/>
    <w:rsid w:val="00956C51"/>
    <w:rsid w:val="009602B2"/>
    <w:rsid w:val="00960622"/>
    <w:rsid w:val="009611B6"/>
    <w:rsid w:val="00961EB0"/>
    <w:rsid w:val="00962EFA"/>
    <w:rsid w:val="009632AE"/>
    <w:rsid w:val="00964A31"/>
    <w:rsid w:val="00965FDB"/>
    <w:rsid w:val="009678ED"/>
    <w:rsid w:val="00970377"/>
    <w:rsid w:val="009708A6"/>
    <w:rsid w:val="00970B21"/>
    <w:rsid w:val="009718AE"/>
    <w:rsid w:val="00972F16"/>
    <w:rsid w:val="00973D93"/>
    <w:rsid w:val="00974791"/>
    <w:rsid w:val="00974F07"/>
    <w:rsid w:val="009769E3"/>
    <w:rsid w:val="00980BBD"/>
    <w:rsid w:val="00981D55"/>
    <w:rsid w:val="00985394"/>
    <w:rsid w:val="00985573"/>
    <w:rsid w:val="00987D1C"/>
    <w:rsid w:val="009919B3"/>
    <w:rsid w:val="00991A0F"/>
    <w:rsid w:val="0099266A"/>
    <w:rsid w:val="00992E63"/>
    <w:rsid w:val="00993189"/>
    <w:rsid w:val="00993851"/>
    <w:rsid w:val="009942BE"/>
    <w:rsid w:val="009961D3"/>
    <w:rsid w:val="00996EEC"/>
    <w:rsid w:val="009A0182"/>
    <w:rsid w:val="009A153E"/>
    <w:rsid w:val="009A242B"/>
    <w:rsid w:val="009A29EF"/>
    <w:rsid w:val="009A48D0"/>
    <w:rsid w:val="009A51E3"/>
    <w:rsid w:val="009A5C8C"/>
    <w:rsid w:val="009A605C"/>
    <w:rsid w:val="009A61DF"/>
    <w:rsid w:val="009B2FFC"/>
    <w:rsid w:val="009B3448"/>
    <w:rsid w:val="009B3AD9"/>
    <w:rsid w:val="009B5949"/>
    <w:rsid w:val="009B63FD"/>
    <w:rsid w:val="009B6825"/>
    <w:rsid w:val="009B690E"/>
    <w:rsid w:val="009B6AF7"/>
    <w:rsid w:val="009B754A"/>
    <w:rsid w:val="009B7668"/>
    <w:rsid w:val="009C196D"/>
    <w:rsid w:val="009C20E4"/>
    <w:rsid w:val="009C2A95"/>
    <w:rsid w:val="009C48F2"/>
    <w:rsid w:val="009D057C"/>
    <w:rsid w:val="009D0D59"/>
    <w:rsid w:val="009D19BF"/>
    <w:rsid w:val="009D20D0"/>
    <w:rsid w:val="009D2465"/>
    <w:rsid w:val="009D3241"/>
    <w:rsid w:val="009D40F4"/>
    <w:rsid w:val="009D4AD0"/>
    <w:rsid w:val="009D4D3F"/>
    <w:rsid w:val="009D5592"/>
    <w:rsid w:val="009D5C76"/>
    <w:rsid w:val="009D6AC8"/>
    <w:rsid w:val="009D7585"/>
    <w:rsid w:val="009E1029"/>
    <w:rsid w:val="009E1D68"/>
    <w:rsid w:val="009E276D"/>
    <w:rsid w:val="009E2BF9"/>
    <w:rsid w:val="009E30DF"/>
    <w:rsid w:val="009E42B1"/>
    <w:rsid w:val="009E4C64"/>
    <w:rsid w:val="009E66C3"/>
    <w:rsid w:val="009E735E"/>
    <w:rsid w:val="009E7B0A"/>
    <w:rsid w:val="009F0C6A"/>
    <w:rsid w:val="009F0D28"/>
    <w:rsid w:val="009F1312"/>
    <w:rsid w:val="009F242D"/>
    <w:rsid w:val="009F4EB3"/>
    <w:rsid w:val="009F51E8"/>
    <w:rsid w:val="009F54E1"/>
    <w:rsid w:val="009F635F"/>
    <w:rsid w:val="009F6C64"/>
    <w:rsid w:val="009F6C96"/>
    <w:rsid w:val="009F6E77"/>
    <w:rsid w:val="009F6F1C"/>
    <w:rsid w:val="009F6F85"/>
    <w:rsid w:val="009F72B7"/>
    <w:rsid w:val="009F761D"/>
    <w:rsid w:val="009F7D99"/>
    <w:rsid w:val="00A02217"/>
    <w:rsid w:val="00A0385E"/>
    <w:rsid w:val="00A03DF1"/>
    <w:rsid w:val="00A05B70"/>
    <w:rsid w:val="00A062D4"/>
    <w:rsid w:val="00A066EE"/>
    <w:rsid w:val="00A06D5F"/>
    <w:rsid w:val="00A12FFD"/>
    <w:rsid w:val="00A135C8"/>
    <w:rsid w:val="00A13C13"/>
    <w:rsid w:val="00A1527F"/>
    <w:rsid w:val="00A15356"/>
    <w:rsid w:val="00A1553D"/>
    <w:rsid w:val="00A20A34"/>
    <w:rsid w:val="00A21031"/>
    <w:rsid w:val="00A21562"/>
    <w:rsid w:val="00A21FDF"/>
    <w:rsid w:val="00A22E29"/>
    <w:rsid w:val="00A230B5"/>
    <w:rsid w:val="00A24407"/>
    <w:rsid w:val="00A25546"/>
    <w:rsid w:val="00A255E5"/>
    <w:rsid w:val="00A259D4"/>
    <w:rsid w:val="00A26FDD"/>
    <w:rsid w:val="00A27651"/>
    <w:rsid w:val="00A27B3C"/>
    <w:rsid w:val="00A27E4B"/>
    <w:rsid w:val="00A3103A"/>
    <w:rsid w:val="00A31504"/>
    <w:rsid w:val="00A330B5"/>
    <w:rsid w:val="00A34041"/>
    <w:rsid w:val="00A34D26"/>
    <w:rsid w:val="00A375E7"/>
    <w:rsid w:val="00A37706"/>
    <w:rsid w:val="00A40882"/>
    <w:rsid w:val="00A4093B"/>
    <w:rsid w:val="00A4097C"/>
    <w:rsid w:val="00A44BC5"/>
    <w:rsid w:val="00A46B21"/>
    <w:rsid w:val="00A51584"/>
    <w:rsid w:val="00A51BBD"/>
    <w:rsid w:val="00A51C7B"/>
    <w:rsid w:val="00A51E73"/>
    <w:rsid w:val="00A52BD3"/>
    <w:rsid w:val="00A5442F"/>
    <w:rsid w:val="00A556FE"/>
    <w:rsid w:val="00A55C0B"/>
    <w:rsid w:val="00A55DC2"/>
    <w:rsid w:val="00A5601F"/>
    <w:rsid w:val="00A56565"/>
    <w:rsid w:val="00A570CB"/>
    <w:rsid w:val="00A608AF"/>
    <w:rsid w:val="00A63200"/>
    <w:rsid w:val="00A668D7"/>
    <w:rsid w:val="00A67C27"/>
    <w:rsid w:val="00A7021D"/>
    <w:rsid w:val="00A709D8"/>
    <w:rsid w:val="00A70DB7"/>
    <w:rsid w:val="00A716F6"/>
    <w:rsid w:val="00A721DE"/>
    <w:rsid w:val="00A72876"/>
    <w:rsid w:val="00A72C7B"/>
    <w:rsid w:val="00A739A2"/>
    <w:rsid w:val="00A739AA"/>
    <w:rsid w:val="00A74670"/>
    <w:rsid w:val="00A747F4"/>
    <w:rsid w:val="00A7511B"/>
    <w:rsid w:val="00A76AD9"/>
    <w:rsid w:val="00A76E72"/>
    <w:rsid w:val="00A76E9B"/>
    <w:rsid w:val="00A8016B"/>
    <w:rsid w:val="00A810CE"/>
    <w:rsid w:val="00A81255"/>
    <w:rsid w:val="00A81A5E"/>
    <w:rsid w:val="00A85EF7"/>
    <w:rsid w:val="00A86A14"/>
    <w:rsid w:val="00A87E7A"/>
    <w:rsid w:val="00A9056F"/>
    <w:rsid w:val="00A9065C"/>
    <w:rsid w:val="00A9162D"/>
    <w:rsid w:val="00A93771"/>
    <w:rsid w:val="00A93F62"/>
    <w:rsid w:val="00A94145"/>
    <w:rsid w:val="00A95E1A"/>
    <w:rsid w:val="00A965DE"/>
    <w:rsid w:val="00A970FA"/>
    <w:rsid w:val="00A973B0"/>
    <w:rsid w:val="00A97507"/>
    <w:rsid w:val="00AA0A64"/>
    <w:rsid w:val="00AA0AA2"/>
    <w:rsid w:val="00AA0AD1"/>
    <w:rsid w:val="00AA0EA5"/>
    <w:rsid w:val="00AA1229"/>
    <w:rsid w:val="00AA1393"/>
    <w:rsid w:val="00AA14C7"/>
    <w:rsid w:val="00AA30EA"/>
    <w:rsid w:val="00AA4134"/>
    <w:rsid w:val="00AA561D"/>
    <w:rsid w:val="00AA6D58"/>
    <w:rsid w:val="00AB0CE7"/>
    <w:rsid w:val="00AB2D34"/>
    <w:rsid w:val="00AB2E97"/>
    <w:rsid w:val="00AB312A"/>
    <w:rsid w:val="00AB4308"/>
    <w:rsid w:val="00AB46BD"/>
    <w:rsid w:val="00AB713C"/>
    <w:rsid w:val="00AB7DA0"/>
    <w:rsid w:val="00AC013C"/>
    <w:rsid w:val="00AC0B7B"/>
    <w:rsid w:val="00AC16C9"/>
    <w:rsid w:val="00AC311A"/>
    <w:rsid w:val="00AC39E4"/>
    <w:rsid w:val="00AC3FDA"/>
    <w:rsid w:val="00AC4E59"/>
    <w:rsid w:val="00AC5B48"/>
    <w:rsid w:val="00AC5B89"/>
    <w:rsid w:val="00AC6203"/>
    <w:rsid w:val="00AC6288"/>
    <w:rsid w:val="00AC6CE2"/>
    <w:rsid w:val="00AC75EC"/>
    <w:rsid w:val="00AD12B5"/>
    <w:rsid w:val="00AD1CDC"/>
    <w:rsid w:val="00AD20EE"/>
    <w:rsid w:val="00AD4501"/>
    <w:rsid w:val="00AD475F"/>
    <w:rsid w:val="00AD4D93"/>
    <w:rsid w:val="00AD5A68"/>
    <w:rsid w:val="00AD5DB2"/>
    <w:rsid w:val="00AE0D42"/>
    <w:rsid w:val="00AE0DD7"/>
    <w:rsid w:val="00AE0E28"/>
    <w:rsid w:val="00AE2338"/>
    <w:rsid w:val="00AE2B49"/>
    <w:rsid w:val="00AE2EC7"/>
    <w:rsid w:val="00AE3598"/>
    <w:rsid w:val="00AE3AB4"/>
    <w:rsid w:val="00AE3D27"/>
    <w:rsid w:val="00AE412B"/>
    <w:rsid w:val="00AE440E"/>
    <w:rsid w:val="00AE44C5"/>
    <w:rsid w:val="00AE4666"/>
    <w:rsid w:val="00AE5115"/>
    <w:rsid w:val="00AE538F"/>
    <w:rsid w:val="00AE56CA"/>
    <w:rsid w:val="00AE5985"/>
    <w:rsid w:val="00AE774A"/>
    <w:rsid w:val="00AF249E"/>
    <w:rsid w:val="00AF5D01"/>
    <w:rsid w:val="00AF6919"/>
    <w:rsid w:val="00AF71D6"/>
    <w:rsid w:val="00AF7E18"/>
    <w:rsid w:val="00B0017E"/>
    <w:rsid w:val="00B00339"/>
    <w:rsid w:val="00B00780"/>
    <w:rsid w:val="00B0215C"/>
    <w:rsid w:val="00B03CAC"/>
    <w:rsid w:val="00B03F01"/>
    <w:rsid w:val="00B04482"/>
    <w:rsid w:val="00B0526F"/>
    <w:rsid w:val="00B05570"/>
    <w:rsid w:val="00B0671E"/>
    <w:rsid w:val="00B07632"/>
    <w:rsid w:val="00B078C6"/>
    <w:rsid w:val="00B07BC7"/>
    <w:rsid w:val="00B10371"/>
    <w:rsid w:val="00B11548"/>
    <w:rsid w:val="00B1156B"/>
    <w:rsid w:val="00B117A4"/>
    <w:rsid w:val="00B1214F"/>
    <w:rsid w:val="00B12A7F"/>
    <w:rsid w:val="00B1311A"/>
    <w:rsid w:val="00B13AC1"/>
    <w:rsid w:val="00B140E0"/>
    <w:rsid w:val="00B14A9D"/>
    <w:rsid w:val="00B159B1"/>
    <w:rsid w:val="00B20016"/>
    <w:rsid w:val="00B20A5C"/>
    <w:rsid w:val="00B2155C"/>
    <w:rsid w:val="00B2356E"/>
    <w:rsid w:val="00B2427D"/>
    <w:rsid w:val="00B24D64"/>
    <w:rsid w:val="00B250FB"/>
    <w:rsid w:val="00B25871"/>
    <w:rsid w:val="00B260D8"/>
    <w:rsid w:val="00B26450"/>
    <w:rsid w:val="00B278ED"/>
    <w:rsid w:val="00B300DF"/>
    <w:rsid w:val="00B305F7"/>
    <w:rsid w:val="00B3204E"/>
    <w:rsid w:val="00B33430"/>
    <w:rsid w:val="00B3419F"/>
    <w:rsid w:val="00B34A0D"/>
    <w:rsid w:val="00B35792"/>
    <w:rsid w:val="00B36C89"/>
    <w:rsid w:val="00B37A66"/>
    <w:rsid w:val="00B37F5F"/>
    <w:rsid w:val="00B400D2"/>
    <w:rsid w:val="00B411D7"/>
    <w:rsid w:val="00B41A48"/>
    <w:rsid w:val="00B42BBC"/>
    <w:rsid w:val="00B43E35"/>
    <w:rsid w:val="00B4446D"/>
    <w:rsid w:val="00B44B36"/>
    <w:rsid w:val="00B46143"/>
    <w:rsid w:val="00B469CA"/>
    <w:rsid w:val="00B47DC4"/>
    <w:rsid w:val="00B47F74"/>
    <w:rsid w:val="00B52323"/>
    <w:rsid w:val="00B536E6"/>
    <w:rsid w:val="00B53FE1"/>
    <w:rsid w:val="00B551D3"/>
    <w:rsid w:val="00B55AA9"/>
    <w:rsid w:val="00B572C1"/>
    <w:rsid w:val="00B61E7A"/>
    <w:rsid w:val="00B63701"/>
    <w:rsid w:val="00B64EEC"/>
    <w:rsid w:val="00B65CFF"/>
    <w:rsid w:val="00B65E2D"/>
    <w:rsid w:val="00B67D97"/>
    <w:rsid w:val="00B70D2B"/>
    <w:rsid w:val="00B711E3"/>
    <w:rsid w:val="00B724D4"/>
    <w:rsid w:val="00B725A3"/>
    <w:rsid w:val="00B7276D"/>
    <w:rsid w:val="00B7351E"/>
    <w:rsid w:val="00B73EE5"/>
    <w:rsid w:val="00B741DF"/>
    <w:rsid w:val="00B7612F"/>
    <w:rsid w:val="00B76587"/>
    <w:rsid w:val="00B76A04"/>
    <w:rsid w:val="00B8092E"/>
    <w:rsid w:val="00B80B80"/>
    <w:rsid w:val="00B81EEA"/>
    <w:rsid w:val="00B829C5"/>
    <w:rsid w:val="00B833E5"/>
    <w:rsid w:val="00B84612"/>
    <w:rsid w:val="00B85068"/>
    <w:rsid w:val="00B853F0"/>
    <w:rsid w:val="00B860CE"/>
    <w:rsid w:val="00B863A0"/>
    <w:rsid w:val="00B86F28"/>
    <w:rsid w:val="00B87420"/>
    <w:rsid w:val="00B87919"/>
    <w:rsid w:val="00B87F47"/>
    <w:rsid w:val="00B908AC"/>
    <w:rsid w:val="00B90F94"/>
    <w:rsid w:val="00B92022"/>
    <w:rsid w:val="00B929FB"/>
    <w:rsid w:val="00B92A00"/>
    <w:rsid w:val="00B932FC"/>
    <w:rsid w:val="00B93DAE"/>
    <w:rsid w:val="00B940E1"/>
    <w:rsid w:val="00B953EF"/>
    <w:rsid w:val="00B95AFC"/>
    <w:rsid w:val="00B96F51"/>
    <w:rsid w:val="00BA03D8"/>
    <w:rsid w:val="00BA0A0E"/>
    <w:rsid w:val="00BA1215"/>
    <w:rsid w:val="00BA126E"/>
    <w:rsid w:val="00BA2188"/>
    <w:rsid w:val="00BA2A7F"/>
    <w:rsid w:val="00BA2C21"/>
    <w:rsid w:val="00BA326D"/>
    <w:rsid w:val="00BA342C"/>
    <w:rsid w:val="00BA77F3"/>
    <w:rsid w:val="00BB0C26"/>
    <w:rsid w:val="00BB1121"/>
    <w:rsid w:val="00BB1289"/>
    <w:rsid w:val="00BB2028"/>
    <w:rsid w:val="00BB3597"/>
    <w:rsid w:val="00BB4201"/>
    <w:rsid w:val="00BB4C67"/>
    <w:rsid w:val="00BB58F3"/>
    <w:rsid w:val="00BB6899"/>
    <w:rsid w:val="00BB7E58"/>
    <w:rsid w:val="00BC01AD"/>
    <w:rsid w:val="00BC02C8"/>
    <w:rsid w:val="00BC06D7"/>
    <w:rsid w:val="00BC14B1"/>
    <w:rsid w:val="00BC1D7F"/>
    <w:rsid w:val="00BC2E29"/>
    <w:rsid w:val="00BC3325"/>
    <w:rsid w:val="00BC4388"/>
    <w:rsid w:val="00BC7110"/>
    <w:rsid w:val="00BC7794"/>
    <w:rsid w:val="00BD05F4"/>
    <w:rsid w:val="00BD05F9"/>
    <w:rsid w:val="00BD10DD"/>
    <w:rsid w:val="00BD1853"/>
    <w:rsid w:val="00BD23FA"/>
    <w:rsid w:val="00BD3763"/>
    <w:rsid w:val="00BD39FB"/>
    <w:rsid w:val="00BD4382"/>
    <w:rsid w:val="00BD4A97"/>
    <w:rsid w:val="00BD4EF0"/>
    <w:rsid w:val="00BD6D9E"/>
    <w:rsid w:val="00BD7B18"/>
    <w:rsid w:val="00BE0762"/>
    <w:rsid w:val="00BE1B7A"/>
    <w:rsid w:val="00BE1ECA"/>
    <w:rsid w:val="00BE2EBF"/>
    <w:rsid w:val="00BE3348"/>
    <w:rsid w:val="00BE39C4"/>
    <w:rsid w:val="00BE3AC6"/>
    <w:rsid w:val="00BE4B60"/>
    <w:rsid w:val="00BE501B"/>
    <w:rsid w:val="00BE5CAE"/>
    <w:rsid w:val="00BE5D01"/>
    <w:rsid w:val="00BE78D2"/>
    <w:rsid w:val="00BF1569"/>
    <w:rsid w:val="00BF318D"/>
    <w:rsid w:val="00BF395E"/>
    <w:rsid w:val="00BF3C36"/>
    <w:rsid w:val="00BF3E45"/>
    <w:rsid w:val="00BF5B18"/>
    <w:rsid w:val="00BF5D2B"/>
    <w:rsid w:val="00BF6EE3"/>
    <w:rsid w:val="00BF77AA"/>
    <w:rsid w:val="00C0094C"/>
    <w:rsid w:val="00C04411"/>
    <w:rsid w:val="00C0500E"/>
    <w:rsid w:val="00C05C5C"/>
    <w:rsid w:val="00C05F33"/>
    <w:rsid w:val="00C060C5"/>
    <w:rsid w:val="00C061B3"/>
    <w:rsid w:val="00C065DA"/>
    <w:rsid w:val="00C06AE3"/>
    <w:rsid w:val="00C06C5A"/>
    <w:rsid w:val="00C07E13"/>
    <w:rsid w:val="00C10168"/>
    <w:rsid w:val="00C1037B"/>
    <w:rsid w:val="00C10462"/>
    <w:rsid w:val="00C10924"/>
    <w:rsid w:val="00C13B6E"/>
    <w:rsid w:val="00C13D64"/>
    <w:rsid w:val="00C13EA9"/>
    <w:rsid w:val="00C14E11"/>
    <w:rsid w:val="00C15E56"/>
    <w:rsid w:val="00C17A54"/>
    <w:rsid w:val="00C20844"/>
    <w:rsid w:val="00C2093D"/>
    <w:rsid w:val="00C20EEE"/>
    <w:rsid w:val="00C21749"/>
    <w:rsid w:val="00C21E59"/>
    <w:rsid w:val="00C21F73"/>
    <w:rsid w:val="00C23433"/>
    <w:rsid w:val="00C2348E"/>
    <w:rsid w:val="00C23894"/>
    <w:rsid w:val="00C23B22"/>
    <w:rsid w:val="00C248CB"/>
    <w:rsid w:val="00C25995"/>
    <w:rsid w:val="00C26F78"/>
    <w:rsid w:val="00C274D3"/>
    <w:rsid w:val="00C27F4D"/>
    <w:rsid w:val="00C31457"/>
    <w:rsid w:val="00C33D79"/>
    <w:rsid w:val="00C35114"/>
    <w:rsid w:val="00C35250"/>
    <w:rsid w:val="00C41F17"/>
    <w:rsid w:val="00C43D79"/>
    <w:rsid w:val="00C45474"/>
    <w:rsid w:val="00C4608E"/>
    <w:rsid w:val="00C4623F"/>
    <w:rsid w:val="00C47DF6"/>
    <w:rsid w:val="00C47ED4"/>
    <w:rsid w:val="00C50BBA"/>
    <w:rsid w:val="00C5205C"/>
    <w:rsid w:val="00C55A44"/>
    <w:rsid w:val="00C55CDE"/>
    <w:rsid w:val="00C55CEE"/>
    <w:rsid w:val="00C55F56"/>
    <w:rsid w:val="00C56044"/>
    <w:rsid w:val="00C5657D"/>
    <w:rsid w:val="00C56A30"/>
    <w:rsid w:val="00C56A3F"/>
    <w:rsid w:val="00C61519"/>
    <w:rsid w:val="00C6245D"/>
    <w:rsid w:val="00C62998"/>
    <w:rsid w:val="00C62AFD"/>
    <w:rsid w:val="00C6482C"/>
    <w:rsid w:val="00C65DCF"/>
    <w:rsid w:val="00C66292"/>
    <w:rsid w:val="00C6715B"/>
    <w:rsid w:val="00C67590"/>
    <w:rsid w:val="00C70053"/>
    <w:rsid w:val="00C71067"/>
    <w:rsid w:val="00C7288B"/>
    <w:rsid w:val="00C741CD"/>
    <w:rsid w:val="00C74440"/>
    <w:rsid w:val="00C744B2"/>
    <w:rsid w:val="00C74F0B"/>
    <w:rsid w:val="00C75292"/>
    <w:rsid w:val="00C80068"/>
    <w:rsid w:val="00C82D0E"/>
    <w:rsid w:val="00C835DA"/>
    <w:rsid w:val="00C83F68"/>
    <w:rsid w:val="00C84F50"/>
    <w:rsid w:val="00C86C1B"/>
    <w:rsid w:val="00C86C3E"/>
    <w:rsid w:val="00C879F7"/>
    <w:rsid w:val="00C90A57"/>
    <w:rsid w:val="00C92E81"/>
    <w:rsid w:val="00C937BD"/>
    <w:rsid w:val="00C94527"/>
    <w:rsid w:val="00C94DC5"/>
    <w:rsid w:val="00C9556E"/>
    <w:rsid w:val="00C957A2"/>
    <w:rsid w:val="00C9792B"/>
    <w:rsid w:val="00CA1281"/>
    <w:rsid w:val="00CA2EF3"/>
    <w:rsid w:val="00CA360C"/>
    <w:rsid w:val="00CA45B9"/>
    <w:rsid w:val="00CA4C3F"/>
    <w:rsid w:val="00CA4D9C"/>
    <w:rsid w:val="00CA6479"/>
    <w:rsid w:val="00CA64DF"/>
    <w:rsid w:val="00CA69B0"/>
    <w:rsid w:val="00CA7336"/>
    <w:rsid w:val="00CA73BE"/>
    <w:rsid w:val="00CB04CE"/>
    <w:rsid w:val="00CB1015"/>
    <w:rsid w:val="00CB20F5"/>
    <w:rsid w:val="00CB309A"/>
    <w:rsid w:val="00CB4E5D"/>
    <w:rsid w:val="00CB4FED"/>
    <w:rsid w:val="00CB5569"/>
    <w:rsid w:val="00CB5B0A"/>
    <w:rsid w:val="00CB61DC"/>
    <w:rsid w:val="00CB6782"/>
    <w:rsid w:val="00CB7803"/>
    <w:rsid w:val="00CC0147"/>
    <w:rsid w:val="00CC136E"/>
    <w:rsid w:val="00CC1CC0"/>
    <w:rsid w:val="00CC1ED9"/>
    <w:rsid w:val="00CC2719"/>
    <w:rsid w:val="00CC3014"/>
    <w:rsid w:val="00CC447A"/>
    <w:rsid w:val="00CC4E19"/>
    <w:rsid w:val="00CC760A"/>
    <w:rsid w:val="00CD023F"/>
    <w:rsid w:val="00CD0B69"/>
    <w:rsid w:val="00CD1C27"/>
    <w:rsid w:val="00CD1D86"/>
    <w:rsid w:val="00CD52F3"/>
    <w:rsid w:val="00CD5A92"/>
    <w:rsid w:val="00CD63A5"/>
    <w:rsid w:val="00CD6AEF"/>
    <w:rsid w:val="00CD6E1E"/>
    <w:rsid w:val="00CD7683"/>
    <w:rsid w:val="00CE1B4C"/>
    <w:rsid w:val="00CE1FCF"/>
    <w:rsid w:val="00CE3ED6"/>
    <w:rsid w:val="00CE4069"/>
    <w:rsid w:val="00CE4489"/>
    <w:rsid w:val="00CE4537"/>
    <w:rsid w:val="00CE6133"/>
    <w:rsid w:val="00CE6BFF"/>
    <w:rsid w:val="00CF0542"/>
    <w:rsid w:val="00CF0706"/>
    <w:rsid w:val="00CF077D"/>
    <w:rsid w:val="00CF0CB9"/>
    <w:rsid w:val="00CF0E69"/>
    <w:rsid w:val="00CF1522"/>
    <w:rsid w:val="00CF3213"/>
    <w:rsid w:val="00CF661D"/>
    <w:rsid w:val="00CF6BC8"/>
    <w:rsid w:val="00CF6ED1"/>
    <w:rsid w:val="00CF73D0"/>
    <w:rsid w:val="00CF7A29"/>
    <w:rsid w:val="00CF7B61"/>
    <w:rsid w:val="00D01275"/>
    <w:rsid w:val="00D01B03"/>
    <w:rsid w:val="00D01C1E"/>
    <w:rsid w:val="00D03721"/>
    <w:rsid w:val="00D03A9C"/>
    <w:rsid w:val="00D04021"/>
    <w:rsid w:val="00D04D77"/>
    <w:rsid w:val="00D062E5"/>
    <w:rsid w:val="00D06421"/>
    <w:rsid w:val="00D06F13"/>
    <w:rsid w:val="00D07679"/>
    <w:rsid w:val="00D10DFA"/>
    <w:rsid w:val="00D11E95"/>
    <w:rsid w:val="00D13140"/>
    <w:rsid w:val="00D157E6"/>
    <w:rsid w:val="00D2381A"/>
    <w:rsid w:val="00D2533B"/>
    <w:rsid w:val="00D25A13"/>
    <w:rsid w:val="00D27A2C"/>
    <w:rsid w:val="00D3166F"/>
    <w:rsid w:val="00D317D6"/>
    <w:rsid w:val="00D31E84"/>
    <w:rsid w:val="00D3477E"/>
    <w:rsid w:val="00D35373"/>
    <w:rsid w:val="00D36670"/>
    <w:rsid w:val="00D36886"/>
    <w:rsid w:val="00D369B5"/>
    <w:rsid w:val="00D372CA"/>
    <w:rsid w:val="00D40C7F"/>
    <w:rsid w:val="00D416D7"/>
    <w:rsid w:val="00D42472"/>
    <w:rsid w:val="00D43D0B"/>
    <w:rsid w:val="00D44879"/>
    <w:rsid w:val="00D45D88"/>
    <w:rsid w:val="00D46FDF"/>
    <w:rsid w:val="00D472FF"/>
    <w:rsid w:val="00D47C82"/>
    <w:rsid w:val="00D47D42"/>
    <w:rsid w:val="00D500F8"/>
    <w:rsid w:val="00D50117"/>
    <w:rsid w:val="00D534F1"/>
    <w:rsid w:val="00D5419D"/>
    <w:rsid w:val="00D56D88"/>
    <w:rsid w:val="00D56D96"/>
    <w:rsid w:val="00D57C2B"/>
    <w:rsid w:val="00D62250"/>
    <w:rsid w:val="00D62AFD"/>
    <w:rsid w:val="00D62CB2"/>
    <w:rsid w:val="00D64A25"/>
    <w:rsid w:val="00D651F1"/>
    <w:rsid w:val="00D74B56"/>
    <w:rsid w:val="00D74E96"/>
    <w:rsid w:val="00D750B2"/>
    <w:rsid w:val="00D75F19"/>
    <w:rsid w:val="00D77994"/>
    <w:rsid w:val="00D826D1"/>
    <w:rsid w:val="00D84045"/>
    <w:rsid w:val="00D84C8B"/>
    <w:rsid w:val="00D8503E"/>
    <w:rsid w:val="00D8530A"/>
    <w:rsid w:val="00D872F4"/>
    <w:rsid w:val="00D87B51"/>
    <w:rsid w:val="00D906A4"/>
    <w:rsid w:val="00D90BA7"/>
    <w:rsid w:val="00D9177B"/>
    <w:rsid w:val="00D95580"/>
    <w:rsid w:val="00D95CB7"/>
    <w:rsid w:val="00D95DA7"/>
    <w:rsid w:val="00D96387"/>
    <w:rsid w:val="00D963B6"/>
    <w:rsid w:val="00D96C84"/>
    <w:rsid w:val="00DA1527"/>
    <w:rsid w:val="00DA173F"/>
    <w:rsid w:val="00DA21B6"/>
    <w:rsid w:val="00DA229D"/>
    <w:rsid w:val="00DA4A78"/>
    <w:rsid w:val="00DA4F3F"/>
    <w:rsid w:val="00DA501B"/>
    <w:rsid w:val="00DA54DE"/>
    <w:rsid w:val="00DB11F4"/>
    <w:rsid w:val="00DB27E5"/>
    <w:rsid w:val="00DB31A1"/>
    <w:rsid w:val="00DB3D1C"/>
    <w:rsid w:val="00DB5859"/>
    <w:rsid w:val="00DB64F0"/>
    <w:rsid w:val="00DB7081"/>
    <w:rsid w:val="00DB7414"/>
    <w:rsid w:val="00DB78C0"/>
    <w:rsid w:val="00DC1327"/>
    <w:rsid w:val="00DC1373"/>
    <w:rsid w:val="00DC2088"/>
    <w:rsid w:val="00DC2297"/>
    <w:rsid w:val="00DC2B3A"/>
    <w:rsid w:val="00DC52C9"/>
    <w:rsid w:val="00DC57E4"/>
    <w:rsid w:val="00DD092C"/>
    <w:rsid w:val="00DD0C35"/>
    <w:rsid w:val="00DD0EAB"/>
    <w:rsid w:val="00DD1DD5"/>
    <w:rsid w:val="00DD210A"/>
    <w:rsid w:val="00DD3DC2"/>
    <w:rsid w:val="00DD7AFE"/>
    <w:rsid w:val="00DD7D15"/>
    <w:rsid w:val="00DE158E"/>
    <w:rsid w:val="00DE162F"/>
    <w:rsid w:val="00DE2953"/>
    <w:rsid w:val="00DE4B3F"/>
    <w:rsid w:val="00DE4DB3"/>
    <w:rsid w:val="00DE4DD8"/>
    <w:rsid w:val="00DE50B0"/>
    <w:rsid w:val="00DE7F30"/>
    <w:rsid w:val="00DF1244"/>
    <w:rsid w:val="00DF1FED"/>
    <w:rsid w:val="00DF300A"/>
    <w:rsid w:val="00DF356F"/>
    <w:rsid w:val="00DF35C6"/>
    <w:rsid w:val="00DF4793"/>
    <w:rsid w:val="00DF543A"/>
    <w:rsid w:val="00DF585C"/>
    <w:rsid w:val="00DF5D59"/>
    <w:rsid w:val="00DF5E90"/>
    <w:rsid w:val="00DF6250"/>
    <w:rsid w:val="00DF6AE0"/>
    <w:rsid w:val="00DF70AC"/>
    <w:rsid w:val="00DF7719"/>
    <w:rsid w:val="00E009F7"/>
    <w:rsid w:val="00E00D43"/>
    <w:rsid w:val="00E0488A"/>
    <w:rsid w:val="00E06255"/>
    <w:rsid w:val="00E068EB"/>
    <w:rsid w:val="00E06C26"/>
    <w:rsid w:val="00E06E52"/>
    <w:rsid w:val="00E07A05"/>
    <w:rsid w:val="00E10D0D"/>
    <w:rsid w:val="00E11056"/>
    <w:rsid w:val="00E115A0"/>
    <w:rsid w:val="00E116DD"/>
    <w:rsid w:val="00E144BD"/>
    <w:rsid w:val="00E145DB"/>
    <w:rsid w:val="00E14FEC"/>
    <w:rsid w:val="00E1543F"/>
    <w:rsid w:val="00E1757D"/>
    <w:rsid w:val="00E201BE"/>
    <w:rsid w:val="00E216D3"/>
    <w:rsid w:val="00E217FD"/>
    <w:rsid w:val="00E2380F"/>
    <w:rsid w:val="00E244DF"/>
    <w:rsid w:val="00E245F0"/>
    <w:rsid w:val="00E2491E"/>
    <w:rsid w:val="00E25283"/>
    <w:rsid w:val="00E2570E"/>
    <w:rsid w:val="00E264AE"/>
    <w:rsid w:val="00E27497"/>
    <w:rsid w:val="00E274EB"/>
    <w:rsid w:val="00E27B45"/>
    <w:rsid w:val="00E31755"/>
    <w:rsid w:val="00E31DBA"/>
    <w:rsid w:val="00E32B73"/>
    <w:rsid w:val="00E333C2"/>
    <w:rsid w:val="00E33485"/>
    <w:rsid w:val="00E33F55"/>
    <w:rsid w:val="00E34ECF"/>
    <w:rsid w:val="00E36640"/>
    <w:rsid w:val="00E367E5"/>
    <w:rsid w:val="00E36D4A"/>
    <w:rsid w:val="00E40221"/>
    <w:rsid w:val="00E4024E"/>
    <w:rsid w:val="00E40B16"/>
    <w:rsid w:val="00E451F2"/>
    <w:rsid w:val="00E452E6"/>
    <w:rsid w:val="00E45443"/>
    <w:rsid w:val="00E513A1"/>
    <w:rsid w:val="00E51C8D"/>
    <w:rsid w:val="00E5227E"/>
    <w:rsid w:val="00E52E4E"/>
    <w:rsid w:val="00E54314"/>
    <w:rsid w:val="00E54879"/>
    <w:rsid w:val="00E54C4C"/>
    <w:rsid w:val="00E55024"/>
    <w:rsid w:val="00E5504D"/>
    <w:rsid w:val="00E55FC4"/>
    <w:rsid w:val="00E56A95"/>
    <w:rsid w:val="00E56BF0"/>
    <w:rsid w:val="00E57863"/>
    <w:rsid w:val="00E6048B"/>
    <w:rsid w:val="00E609D2"/>
    <w:rsid w:val="00E61555"/>
    <w:rsid w:val="00E61B0A"/>
    <w:rsid w:val="00E62883"/>
    <w:rsid w:val="00E63BF7"/>
    <w:rsid w:val="00E64547"/>
    <w:rsid w:val="00E65AFB"/>
    <w:rsid w:val="00E65F39"/>
    <w:rsid w:val="00E6724F"/>
    <w:rsid w:val="00E70028"/>
    <w:rsid w:val="00E72602"/>
    <w:rsid w:val="00E726E8"/>
    <w:rsid w:val="00E73E55"/>
    <w:rsid w:val="00E74764"/>
    <w:rsid w:val="00E77079"/>
    <w:rsid w:val="00E8000F"/>
    <w:rsid w:val="00E808CD"/>
    <w:rsid w:val="00E80A5D"/>
    <w:rsid w:val="00E80BA7"/>
    <w:rsid w:val="00E80F2B"/>
    <w:rsid w:val="00E814E6"/>
    <w:rsid w:val="00E81970"/>
    <w:rsid w:val="00E82C78"/>
    <w:rsid w:val="00E838FA"/>
    <w:rsid w:val="00E84211"/>
    <w:rsid w:val="00E84738"/>
    <w:rsid w:val="00E851F2"/>
    <w:rsid w:val="00E85E4C"/>
    <w:rsid w:val="00E87670"/>
    <w:rsid w:val="00E87726"/>
    <w:rsid w:val="00E878CE"/>
    <w:rsid w:val="00E919B9"/>
    <w:rsid w:val="00E91DFB"/>
    <w:rsid w:val="00E92495"/>
    <w:rsid w:val="00E93607"/>
    <w:rsid w:val="00E93E7F"/>
    <w:rsid w:val="00E94172"/>
    <w:rsid w:val="00E94F14"/>
    <w:rsid w:val="00E958AC"/>
    <w:rsid w:val="00E95F81"/>
    <w:rsid w:val="00E9702A"/>
    <w:rsid w:val="00EA295F"/>
    <w:rsid w:val="00EA3A54"/>
    <w:rsid w:val="00EA3C7F"/>
    <w:rsid w:val="00EA5471"/>
    <w:rsid w:val="00EA62D5"/>
    <w:rsid w:val="00EA6564"/>
    <w:rsid w:val="00EB0106"/>
    <w:rsid w:val="00EB2103"/>
    <w:rsid w:val="00EB4C30"/>
    <w:rsid w:val="00EB5F4E"/>
    <w:rsid w:val="00EB713F"/>
    <w:rsid w:val="00EC0D31"/>
    <w:rsid w:val="00EC1639"/>
    <w:rsid w:val="00EC2B74"/>
    <w:rsid w:val="00EC30E5"/>
    <w:rsid w:val="00EC370E"/>
    <w:rsid w:val="00EC3C69"/>
    <w:rsid w:val="00EC4546"/>
    <w:rsid w:val="00EC52ED"/>
    <w:rsid w:val="00EC5BEF"/>
    <w:rsid w:val="00EC6856"/>
    <w:rsid w:val="00EC7762"/>
    <w:rsid w:val="00ED1173"/>
    <w:rsid w:val="00ED26C0"/>
    <w:rsid w:val="00ED32C5"/>
    <w:rsid w:val="00ED5BD2"/>
    <w:rsid w:val="00ED65B6"/>
    <w:rsid w:val="00ED6B0C"/>
    <w:rsid w:val="00ED791E"/>
    <w:rsid w:val="00EE079F"/>
    <w:rsid w:val="00EE0CD5"/>
    <w:rsid w:val="00EE1809"/>
    <w:rsid w:val="00EE4FE6"/>
    <w:rsid w:val="00EE5899"/>
    <w:rsid w:val="00EE644D"/>
    <w:rsid w:val="00EE7A66"/>
    <w:rsid w:val="00EF3DDA"/>
    <w:rsid w:val="00EF4195"/>
    <w:rsid w:val="00EF4CD3"/>
    <w:rsid w:val="00EF5360"/>
    <w:rsid w:val="00EF57B1"/>
    <w:rsid w:val="00EF7954"/>
    <w:rsid w:val="00EF7D27"/>
    <w:rsid w:val="00F0043F"/>
    <w:rsid w:val="00F00A3B"/>
    <w:rsid w:val="00F01686"/>
    <w:rsid w:val="00F02DD6"/>
    <w:rsid w:val="00F03962"/>
    <w:rsid w:val="00F04715"/>
    <w:rsid w:val="00F04AF6"/>
    <w:rsid w:val="00F04F4F"/>
    <w:rsid w:val="00F06325"/>
    <w:rsid w:val="00F06823"/>
    <w:rsid w:val="00F13375"/>
    <w:rsid w:val="00F13517"/>
    <w:rsid w:val="00F14666"/>
    <w:rsid w:val="00F1467B"/>
    <w:rsid w:val="00F1786A"/>
    <w:rsid w:val="00F200A1"/>
    <w:rsid w:val="00F211CB"/>
    <w:rsid w:val="00F22ED4"/>
    <w:rsid w:val="00F23828"/>
    <w:rsid w:val="00F23B3F"/>
    <w:rsid w:val="00F2519D"/>
    <w:rsid w:val="00F253D8"/>
    <w:rsid w:val="00F254E3"/>
    <w:rsid w:val="00F25AF6"/>
    <w:rsid w:val="00F260AD"/>
    <w:rsid w:val="00F260D5"/>
    <w:rsid w:val="00F26E1E"/>
    <w:rsid w:val="00F32DF4"/>
    <w:rsid w:val="00F32EA2"/>
    <w:rsid w:val="00F33B0A"/>
    <w:rsid w:val="00F33BFA"/>
    <w:rsid w:val="00F3725F"/>
    <w:rsid w:val="00F3751F"/>
    <w:rsid w:val="00F37893"/>
    <w:rsid w:val="00F37DC2"/>
    <w:rsid w:val="00F4015B"/>
    <w:rsid w:val="00F4177A"/>
    <w:rsid w:val="00F42611"/>
    <w:rsid w:val="00F43E18"/>
    <w:rsid w:val="00F45C2D"/>
    <w:rsid w:val="00F47E19"/>
    <w:rsid w:val="00F50851"/>
    <w:rsid w:val="00F51629"/>
    <w:rsid w:val="00F5173D"/>
    <w:rsid w:val="00F51C9A"/>
    <w:rsid w:val="00F527AF"/>
    <w:rsid w:val="00F52C1C"/>
    <w:rsid w:val="00F53BBA"/>
    <w:rsid w:val="00F54DCA"/>
    <w:rsid w:val="00F556EE"/>
    <w:rsid w:val="00F55FC0"/>
    <w:rsid w:val="00F56461"/>
    <w:rsid w:val="00F57037"/>
    <w:rsid w:val="00F576C8"/>
    <w:rsid w:val="00F61646"/>
    <w:rsid w:val="00F6268D"/>
    <w:rsid w:val="00F62A9F"/>
    <w:rsid w:val="00F62E26"/>
    <w:rsid w:val="00F62F63"/>
    <w:rsid w:val="00F638FD"/>
    <w:rsid w:val="00F639C7"/>
    <w:rsid w:val="00F63FE3"/>
    <w:rsid w:val="00F6465A"/>
    <w:rsid w:val="00F65CEC"/>
    <w:rsid w:val="00F67FC5"/>
    <w:rsid w:val="00F703B6"/>
    <w:rsid w:val="00F7073C"/>
    <w:rsid w:val="00F70BCF"/>
    <w:rsid w:val="00F73B10"/>
    <w:rsid w:val="00F740F7"/>
    <w:rsid w:val="00F76FA8"/>
    <w:rsid w:val="00F770D5"/>
    <w:rsid w:val="00F80C6D"/>
    <w:rsid w:val="00F81CA6"/>
    <w:rsid w:val="00F82328"/>
    <w:rsid w:val="00F82DC1"/>
    <w:rsid w:val="00F83142"/>
    <w:rsid w:val="00F8430F"/>
    <w:rsid w:val="00F84F2A"/>
    <w:rsid w:val="00F8653D"/>
    <w:rsid w:val="00F86789"/>
    <w:rsid w:val="00F869BE"/>
    <w:rsid w:val="00F91441"/>
    <w:rsid w:val="00F914B5"/>
    <w:rsid w:val="00F928D5"/>
    <w:rsid w:val="00F93A93"/>
    <w:rsid w:val="00F940C1"/>
    <w:rsid w:val="00F94479"/>
    <w:rsid w:val="00F94A1E"/>
    <w:rsid w:val="00F94D71"/>
    <w:rsid w:val="00F9650E"/>
    <w:rsid w:val="00F97CDA"/>
    <w:rsid w:val="00FA1269"/>
    <w:rsid w:val="00FA193D"/>
    <w:rsid w:val="00FA1C3E"/>
    <w:rsid w:val="00FA1FFD"/>
    <w:rsid w:val="00FA27BE"/>
    <w:rsid w:val="00FA42A5"/>
    <w:rsid w:val="00FA43E1"/>
    <w:rsid w:val="00FA4C43"/>
    <w:rsid w:val="00FA5402"/>
    <w:rsid w:val="00FA5DB8"/>
    <w:rsid w:val="00FA60ED"/>
    <w:rsid w:val="00FA6A51"/>
    <w:rsid w:val="00FA6E11"/>
    <w:rsid w:val="00FB01D5"/>
    <w:rsid w:val="00FB0295"/>
    <w:rsid w:val="00FB0BEA"/>
    <w:rsid w:val="00FB0CFB"/>
    <w:rsid w:val="00FB34D7"/>
    <w:rsid w:val="00FB42B8"/>
    <w:rsid w:val="00FB45F2"/>
    <w:rsid w:val="00FB493E"/>
    <w:rsid w:val="00FB4DFA"/>
    <w:rsid w:val="00FB504B"/>
    <w:rsid w:val="00FB53F4"/>
    <w:rsid w:val="00FB6737"/>
    <w:rsid w:val="00FB7254"/>
    <w:rsid w:val="00FB7B30"/>
    <w:rsid w:val="00FC02CC"/>
    <w:rsid w:val="00FC2773"/>
    <w:rsid w:val="00FC3071"/>
    <w:rsid w:val="00FC50DD"/>
    <w:rsid w:val="00FC52D4"/>
    <w:rsid w:val="00FC7082"/>
    <w:rsid w:val="00FC794E"/>
    <w:rsid w:val="00FC79C3"/>
    <w:rsid w:val="00FD00D0"/>
    <w:rsid w:val="00FD0BC6"/>
    <w:rsid w:val="00FD0DB8"/>
    <w:rsid w:val="00FD2F1E"/>
    <w:rsid w:val="00FD4B6C"/>
    <w:rsid w:val="00FD5179"/>
    <w:rsid w:val="00FD560C"/>
    <w:rsid w:val="00FD5774"/>
    <w:rsid w:val="00FD5B4C"/>
    <w:rsid w:val="00FD763B"/>
    <w:rsid w:val="00FD7F38"/>
    <w:rsid w:val="00FE1F12"/>
    <w:rsid w:val="00FE2784"/>
    <w:rsid w:val="00FE4371"/>
    <w:rsid w:val="00FE5CA4"/>
    <w:rsid w:val="00FF04C0"/>
    <w:rsid w:val="00FF1B47"/>
    <w:rsid w:val="00FF202B"/>
    <w:rsid w:val="00FF2555"/>
    <w:rsid w:val="00FF2A45"/>
    <w:rsid w:val="00FF3D2F"/>
    <w:rsid w:val="00FF4319"/>
    <w:rsid w:val="00FF4C70"/>
    <w:rsid w:val="00FF4C8B"/>
    <w:rsid w:val="00FF5149"/>
    <w:rsid w:val="00FF6369"/>
    <w:rsid w:val="00FF6AD0"/>
    <w:rsid w:val="04875F20"/>
    <w:rsid w:val="066164AD"/>
    <w:rsid w:val="0A67646F"/>
    <w:rsid w:val="0C473A0C"/>
    <w:rsid w:val="0F055727"/>
    <w:rsid w:val="10B73ADB"/>
    <w:rsid w:val="17CD1703"/>
    <w:rsid w:val="1A422515"/>
    <w:rsid w:val="1BC15DF5"/>
    <w:rsid w:val="21A67E40"/>
    <w:rsid w:val="21F169F0"/>
    <w:rsid w:val="25046B9F"/>
    <w:rsid w:val="26E67DB5"/>
    <w:rsid w:val="28AA7182"/>
    <w:rsid w:val="29E06D64"/>
    <w:rsid w:val="2A4D340A"/>
    <w:rsid w:val="309E0389"/>
    <w:rsid w:val="30E44285"/>
    <w:rsid w:val="30FE1305"/>
    <w:rsid w:val="317736F6"/>
    <w:rsid w:val="31C110A6"/>
    <w:rsid w:val="32C53D7F"/>
    <w:rsid w:val="336F0D9B"/>
    <w:rsid w:val="361A03D2"/>
    <w:rsid w:val="38613BC4"/>
    <w:rsid w:val="3B756CE8"/>
    <w:rsid w:val="3C662635"/>
    <w:rsid w:val="3D5A4640"/>
    <w:rsid w:val="3E896366"/>
    <w:rsid w:val="444D52CC"/>
    <w:rsid w:val="457F6A68"/>
    <w:rsid w:val="48AA5D1C"/>
    <w:rsid w:val="4D6A7355"/>
    <w:rsid w:val="4F9B5835"/>
    <w:rsid w:val="52C72B04"/>
    <w:rsid w:val="5B40309A"/>
    <w:rsid w:val="5BD7269C"/>
    <w:rsid w:val="5CC17D81"/>
    <w:rsid w:val="5D0B041A"/>
    <w:rsid w:val="61E03895"/>
    <w:rsid w:val="62F720C8"/>
    <w:rsid w:val="6421017C"/>
    <w:rsid w:val="64A86C5B"/>
    <w:rsid w:val="6EB7237B"/>
    <w:rsid w:val="71A56C13"/>
    <w:rsid w:val="71F75697"/>
    <w:rsid w:val="756844D3"/>
    <w:rsid w:val="762C5993"/>
    <w:rsid w:val="7C7875BA"/>
    <w:rsid w:val="7CF450CF"/>
    <w:rsid w:val="7D5526EC"/>
    <w:rsid w:val="7F5E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2AA974"/>
  <w15:docId w15:val="{78862E24-B898-4E72-B8A9-C8D2BE404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uiPriority="99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 w:qFormat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Lines="50" w:afterLines="50"/>
      <w:jc w:val="left"/>
      <w:outlineLvl w:val="2"/>
    </w:pPr>
    <w:rPr>
      <w:rFonts w:eastAsia="黑体"/>
      <w:bCs/>
      <w:sz w:val="28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</w:style>
  <w:style w:type="paragraph" w:styleId="a4">
    <w:name w:val="annotation text"/>
    <w:basedOn w:val="a"/>
    <w:link w:val="a5"/>
    <w:qFormat/>
    <w:pPr>
      <w:jc w:val="left"/>
    </w:p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link w:val="a9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ac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d">
    <w:name w:val="annotation subject"/>
    <w:basedOn w:val="a4"/>
    <w:next w:val="a4"/>
    <w:link w:val="ae"/>
    <w:qFormat/>
    <w:rPr>
      <w:b/>
      <w:bCs/>
    </w:rPr>
  </w:style>
  <w:style w:type="table" w:styleId="af">
    <w:name w:val="Table Grid"/>
    <w:basedOn w:val="a2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Table Simple 1"/>
    <w:basedOn w:val="a2"/>
    <w:qFormat/>
    <w:pPr>
      <w:widowControl w:val="0"/>
      <w:spacing w:line="360" w:lineRule="auto"/>
      <w:ind w:firstLineChars="200" w:firstLine="42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008000"/>
          <w:tl2br w:val="nil"/>
          <w:tr2bl w:val="nil"/>
        </w:tcBorders>
      </w:tcPr>
    </w:tblStylePr>
  </w:style>
  <w:style w:type="character" w:styleId="af0">
    <w:name w:val="page number"/>
    <w:basedOn w:val="a1"/>
    <w:qFormat/>
  </w:style>
  <w:style w:type="character" w:styleId="af1">
    <w:name w:val="Hyperlink"/>
    <w:qFormat/>
    <w:rPr>
      <w:color w:val="0000FF"/>
      <w:u w:val="single"/>
    </w:rPr>
  </w:style>
  <w:style w:type="character" w:styleId="af2">
    <w:name w:val="annotation reference"/>
    <w:basedOn w:val="a1"/>
    <w:qFormat/>
    <w:rPr>
      <w:sz w:val="21"/>
      <w:szCs w:val="21"/>
    </w:rPr>
  </w:style>
  <w:style w:type="paragraph" w:customStyle="1" w:styleId="af3">
    <w:name w:val="表格"/>
    <w:basedOn w:val="a"/>
    <w:qFormat/>
    <w:pPr>
      <w:jc w:val="center"/>
    </w:pPr>
    <w:rPr>
      <w:rFonts w:cs="宋体"/>
      <w:szCs w:val="18"/>
    </w:rPr>
  </w:style>
  <w:style w:type="paragraph" w:customStyle="1" w:styleId="CharCharCharCharCharCharCharCharChar">
    <w:name w:val="Char Char Char Char Char Char Char Char Char"/>
    <w:basedOn w:val="a"/>
    <w:qFormat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character" w:customStyle="1" w:styleId="apple-style-span">
    <w:name w:val="apple-style-span"/>
    <w:basedOn w:val="a1"/>
    <w:qFormat/>
  </w:style>
  <w:style w:type="character" w:customStyle="1" w:styleId="30">
    <w:name w:val="标题 3 字符"/>
    <w:link w:val="3"/>
    <w:uiPriority w:val="9"/>
    <w:qFormat/>
    <w:rPr>
      <w:rFonts w:eastAsia="黑体"/>
      <w:bCs/>
      <w:kern w:val="2"/>
      <w:sz w:val="28"/>
      <w:szCs w:val="32"/>
    </w:rPr>
  </w:style>
  <w:style w:type="character" w:customStyle="1" w:styleId="10">
    <w:name w:val="标题 1 字符"/>
    <w:link w:val="1"/>
    <w:qFormat/>
    <w:rPr>
      <w:b/>
      <w:bCs/>
      <w:kern w:val="44"/>
      <w:sz w:val="44"/>
      <w:szCs w:val="44"/>
    </w:rPr>
  </w:style>
  <w:style w:type="character" w:customStyle="1" w:styleId="ab">
    <w:name w:val="页眉 字符"/>
    <w:link w:val="aa"/>
    <w:uiPriority w:val="99"/>
    <w:qFormat/>
    <w:rPr>
      <w:kern w:val="2"/>
      <w:sz w:val="18"/>
      <w:szCs w:val="18"/>
    </w:rPr>
  </w:style>
  <w:style w:type="character" w:customStyle="1" w:styleId="a9">
    <w:name w:val="页脚 字符"/>
    <w:link w:val="a8"/>
    <w:uiPriority w:val="99"/>
    <w:qFormat/>
    <w:rPr>
      <w:kern w:val="2"/>
      <w:sz w:val="18"/>
      <w:szCs w:val="18"/>
    </w:rPr>
  </w:style>
  <w:style w:type="character" w:customStyle="1" w:styleId="20">
    <w:name w:val="标题 2 字符"/>
    <w:link w:val="2"/>
    <w:semiHidden/>
    <w:qFormat/>
    <w:rPr>
      <w:rFonts w:ascii="Calibri Light" w:eastAsia="宋体" w:hAnsi="Calibri Light" w:cs="Times New Roman"/>
      <w:b/>
      <w:bCs/>
      <w:kern w:val="2"/>
      <w:sz w:val="32"/>
      <w:szCs w:val="32"/>
    </w:rPr>
  </w:style>
  <w:style w:type="character" w:customStyle="1" w:styleId="a7">
    <w:name w:val="批注框文本 字符"/>
    <w:link w:val="a6"/>
    <w:qFormat/>
    <w:rPr>
      <w:kern w:val="2"/>
      <w:sz w:val="18"/>
      <w:szCs w:val="18"/>
    </w:rPr>
  </w:style>
  <w:style w:type="paragraph" w:customStyle="1" w:styleId="12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fontstyle01">
    <w:name w:val="fontstyle01"/>
    <w:basedOn w:val="a1"/>
    <w:qFormat/>
    <w:rPr>
      <w:rFonts w:ascii="ScalaSansLF-Bold" w:hAnsi="ScalaSansLF-Bold" w:hint="default"/>
      <w:b/>
      <w:bCs/>
      <w:color w:val="231F20"/>
      <w:sz w:val="40"/>
      <w:szCs w:val="40"/>
    </w:rPr>
  </w:style>
  <w:style w:type="character" w:customStyle="1" w:styleId="fontstyle21">
    <w:name w:val="fontstyle21"/>
    <w:basedOn w:val="a1"/>
    <w:qFormat/>
    <w:rPr>
      <w:rFonts w:ascii="ScalaSansLF-Bold" w:hAnsi="ScalaSansLF-Bold" w:hint="default"/>
      <w:b/>
      <w:bCs/>
      <w:color w:val="231F20"/>
      <w:sz w:val="14"/>
      <w:szCs w:val="14"/>
    </w:rPr>
  </w:style>
  <w:style w:type="character" w:customStyle="1" w:styleId="fontstyle31">
    <w:name w:val="fontstyle31"/>
    <w:basedOn w:val="a1"/>
    <w:qFormat/>
    <w:rPr>
      <w:rFonts w:ascii="ScalaSansLF-Regular" w:hAnsi="ScalaSansLF-Regular" w:hint="default"/>
      <w:color w:val="231F20"/>
      <w:sz w:val="14"/>
      <w:szCs w:val="14"/>
    </w:rPr>
  </w:style>
  <w:style w:type="character" w:customStyle="1" w:styleId="a5">
    <w:name w:val="批注文字 字符"/>
    <w:basedOn w:val="a1"/>
    <w:link w:val="a4"/>
    <w:qFormat/>
    <w:rPr>
      <w:kern w:val="2"/>
      <w:sz w:val="21"/>
      <w:szCs w:val="24"/>
    </w:rPr>
  </w:style>
  <w:style w:type="character" w:customStyle="1" w:styleId="ae">
    <w:name w:val="批注主题 字符"/>
    <w:basedOn w:val="a5"/>
    <w:link w:val="ad"/>
    <w:qFormat/>
    <w:rPr>
      <w:b/>
      <w:bCs/>
      <w:kern w:val="2"/>
      <w:sz w:val="21"/>
      <w:szCs w:val="24"/>
    </w:rPr>
  </w:style>
  <w:style w:type="character" w:customStyle="1" w:styleId="fontstyle41">
    <w:name w:val="fontstyle41"/>
    <w:basedOn w:val="a1"/>
    <w:qFormat/>
    <w:rPr>
      <w:rFonts w:ascii="ChemBats2" w:hAnsi="ChemBats2" w:hint="default"/>
      <w:color w:val="000000"/>
      <w:sz w:val="18"/>
      <w:szCs w:val="18"/>
    </w:rPr>
  </w:style>
  <w:style w:type="paragraph" w:styleId="af4">
    <w:name w:val="List Paragraph"/>
    <w:basedOn w:val="a"/>
    <w:uiPriority w:val="34"/>
    <w:qFormat/>
    <w:pPr>
      <w:ind w:firstLineChars="200" w:firstLine="420"/>
    </w:pPr>
  </w:style>
  <w:style w:type="character" w:customStyle="1" w:styleId="ff2">
    <w:name w:val="ff2"/>
    <w:basedOn w:val="a1"/>
    <w:qFormat/>
  </w:style>
  <w:style w:type="character" w:customStyle="1" w:styleId="ff7">
    <w:name w:val="ff7"/>
    <w:basedOn w:val="a1"/>
    <w:qFormat/>
  </w:style>
  <w:style w:type="character" w:customStyle="1" w:styleId="ff3">
    <w:name w:val="ff3"/>
    <w:basedOn w:val="a1"/>
    <w:qFormat/>
  </w:style>
  <w:style w:type="paragraph" w:customStyle="1" w:styleId="21">
    <w:name w:val="修订2"/>
    <w:hidden/>
    <w:uiPriority w:val="99"/>
    <w:semiHidden/>
    <w:qFormat/>
    <w:rPr>
      <w:rFonts w:ascii="Times New Roman" w:eastAsia="宋体" w:hAnsi="Times New Roman" w:cs="Times New Roman"/>
      <w:kern w:val="2"/>
      <w:sz w:val="21"/>
      <w:szCs w:val="24"/>
    </w:rPr>
  </w:style>
  <w:style w:type="paragraph" w:customStyle="1" w:styleId="31">
    <w:name w:val="修订3"/>
    <w:hidden/>
    <w:uiPriority w:val="99"/>
    <w:semiHidden/>
    <w:qFormat/>
    <w:rPr>
      <w:rFonts w:ascii="Times New Roman" w:eastAsia="宋体" w:hAnsi="Times New Roman" w:cs="Times New Roman"/>
      <w:kern w:val="2"/>
      <w:sz w:val="21"/>
      <w:szCs w:val="24"/>
    </w:rPr>
  </w:style>
  <w:style w:type="paragraph" w:customStyle="1" w:styleId="4">
    <w:name w:val="修订4"/>
    <w:hidden/>
    <w:uiPriority w:val="99"/>
    <w:semiHidden/>
    <w:qFormat/>
    <w:rPr>
      <w:rFonts w:ascii="Times New Roman" w:eastAsia="宋体" w:hAnsi="Times New Roman" w:cs="Times New Roman"/>
      <w:kern w:val="2"/>
      <w:sz w:val="21"/>
      <w:szCs w:val="24"/>
    </w:rPr>
  </w:style>
  <w:style w:type="paragraph" w:customStyle="1" w:styleId="5">
    <w:name w:val="修订5"/>
    <w:hidden/>
    <w:uiPriority w:val="99"/>
    <w:semiHidden/>
    <w:qFormat/>
    <w:rPr>
      <w:rFonts w:ascii="Times New Roman" w:eastAsia="宋体" w:hAnsi="Times New Roman" w:cs="Times New Roman"/>
      <w:kern w:val="2"/>
      <w:sz w:val="21"/>
      <w:szCs w:val="24"/>
    </w:rPr>
  </w:style>
  <w:style w:type="paragraph" w:customStyle="1" w:styleId="6">
    <w:name w:val="修订6"/>
    <w:hidden/>
    <w:uiPriority w:val="99"/>
    <w:semiHidden/>
    <w:qFormat/>
    <w:rPr>
      <w:rFonts w:ascii="Times New Roman" w:eastAsia="宋体" w:hAnsi="Times New Roman" w:cs="Times New Roman"/>
      <w:kern w:val="2"/>
      <w:sz w:val="21"/>
      <w:szCs w:val="24"/>
    </w:rPr>
  </w:style>
  <w:style w:type="paragraph" w:styleId="af5">
    <w:name w:val="Revision"/>
    <w:hidden/>
    <w:uiPriority w:val="99"/>
    <w:unhideWhenUsed/>
    <w:rsid w:val="00110815"/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8FD4A3-6B53-432E-88B2-D51898F99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884</Characters>
  <Application>Microsoft Office Word</Application>
  <DocSecurity>0</DocSecurity>
  <Lines>7</Lines>
  <Paragraphs>2</Paragraphs>
  <ScaleCrop>false</ScaleCrop>
  <Company>MC SYSTEM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一类含3,4-二氰基噻吩的p-型共轭聚合物及其制备方法与应用</dc:title>
  <dc:creator>walkinnet</dc:creator>
  <cp:lastModifiedBy>0815</cp:lastModifiedBy>
  <cp:revision>4</cp:revision>
  <cp:lastPrinted>2018-08-30T06:19:00Z</cp:lastPrinted>
  <dcterms:created xsi:type="dcterms:W3CDTF">2025-02-27T08:43:00Z</dcterms:created>
  <dcterms:modified xsi:type="dcterms:W3CDTF">2025-02-27T11:35:00Z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D1B1C3A7329F402E995AE59EB6FDA1EC</vt:lpwstr>
  </property>
</Properties>
</file>